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C7" w:rsidRDefault="00FD63C7" w:rsidP="00FD63C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4D0E">
        <w:rPr>
          <w:rFonts w:ascii="Times New Roman" w:hAnsi="Times New Roman" w:cs="Times New Roman"/>
          <w:b/>
          <w:bCs/>
          <w:sz w:val="32"/>
          <w:szCs w:val="32"/>
        </w:rPr>
        <w:t>Т</w:t>
      </w:r>
      <w:r>
        <w:rPr>
          <w:rFonts w:ascii="Times New Roman" w:hAnsi="Times New Roman" w:cs="Times New Roman"/>
          <w:b/>
          <w:bCs/>
          <w:sz w:val="32"/>
          <w:szCs w:val="32"/>
        </w:rPr>
        <w:t>естовые задания  муниципального</w:t>
      </w:r>
      <w:r w:rsidRPr="006C4D0E">
        <w:rPr>
          <w:rFonts w:ascii="Times New Roman" w:hAnsi="Times New Roman" w:cs="Times New Roman"/>
          <w:b/>
          <w:bCs/>
          <w:sz w:val="32"/>
          <w:szCs w:val="32"/>
        </w:rPr>
        <w:t xml:space="preserve"> этапа  </w:t>
      </w:r>
    </w:p>
    <w:p w:rsidR="00FD63C7" w:rsidRDefault="00FD63C7" w:rsidP="00FD63C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C4D0E">
        <w:rPr>
          <w:rFonts w:ascii="Times New Roman" w:hAnsi="Times New Roman" w:cs="Times New Roman"/>
          <w:b/>
          <w:bCs/>
          <w:sz w:val="32"/>
          <w:szCs w:val="32"/>
        </w:rPr>
        <w:t xml:space="preserve">Всероссийской олимпиады         </w:t>
      </w:r>
    </w:p>
    <w:p w:rsidR="00FD63C7" w:rsidRPr="006C4D0E" w:rsidRDefault="00A52210" w:rsidP="00FD63C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школьников по технологии 2014</w:t>
      </w:r>
      <w:r w:rsidR="00FD63C7" w:rsidRPr="006C4D0E">
        <w:rPr>
          <w:rFonts w:ascii="Times New Roman" w:hAnsi="Times New Roman" w:cs="Times New Roman"/>
          <w:b/>
          <w:bCs/>
          <w:sz w:val="32"/>
          <w:szCs w:val="32"/>
        </w:rPr>
        <w:t xml:space="preserve"> года</w:t>
      </w:r>
    </w:p>
    <w:p w:rsidR="00FD63C7" w:rsidRPr="006C4D0E" w:rsidRDefault="00FD63C7" w:rsidP="00FD63C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(Номинация «Техника и техническое творчество»)</w:t>
      </w:r>
    </w:p>
    <w:p w:rsidR="00FD63C7" w:rsidRPr="006C4D0E" w:rsidRDefault="00FD63C7" w:rsidP="00FD63C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10-11 классы</w:t>
      </w:r>
    </w:p>
    <w:p w:rsidR="00834098" w:rsidRPr="00614D99" w:rsidRDefault="00834098" w:rsidP="00614D99">
      <w:pPr>
        <w:jc w:val="center"/>
        <w:rPr>
          <w:rFonts w:ascii="Times New Roman" w:hAnsi="Times New Roman" w:cs="Times New Roman"/>
          <w:sz w:val="28"/>
          <w:szCs w:val="28"/>
        </w:rPr>
      </w:pPr>
      <w:r w:rsidRPr="00614D99">
        <w:rPr>
          <w:rFonts w:ascii="Times New Roman" w:hAnsi="Times New Roman" w:cs="Times New Roman"/>
          <w:sz w:val="28"/>
          <w:szCs w:val="28"/>
        </w:rPr>
        <w:t>Количество вопросов  - 40.  Каждое</w:t>
      </w:r>
      <w:r w:rsidR="00614D99" w:rsidRPr="00614D99">
        <w:rPr>
          <w:rFonts w:ascii="Times New Roman" w:hAnsi="Times New Roman" w:cs="Times New Roman"/>
          <w:sz w:val="28"/>
          <w:szCs w:val="28"/>
        </w:rPr>
        <w:t xml:space="preserve"> выполненное </w:t>
      </w:r>
      <w:r w:rsidR="00770F76">
        <w:rPr>
          <w:rFonts w:ascii="Times New Roman" w:hAnsi="Times New Roman" w:cs="Times New Roman"/>
          <w:sz w:val="28"/>
          <w:szCs w:val="28"/>
        </w:rPr>
        <w:t>задание</w:t>
      </w:r>
      <w:r w:rsidR="00614D9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14D99" w:rsidRPr="00614D99">
        <w:rPr>
          <w:rFonts w:ascii="Times New Roman" w:hAnsi="Times New Roman" w:cs="Times New Roman"/>
          <w:sz w:val="28"/>
          <w:szCs w:val="28"/>
        </w:rPr>
        <w:t xml:space="preserve"> оценивается</w:t>
      </w:r>
      <w:r w:rsidR="00614D99">
        <w:rPr>
          <w:rFonts w:ascii="Times New Roman" w:hAnsi="Times New Roman" w:cs="Times New Roman"/>
          <w:sz w:val="28"/>
          <w:szCs w:val="28"/>
        </w:rPr>
        <w:t xml:space="preserve">   </w:t>
      </w:r>
      <w:r w:rsidRPr="00614D99">
        <w:rPr>
          <w:rFonts w:ascii="Times New Roman" w:hAnsi="Times New Roman" w:cs="Times New Roman"/>
          <w:sz w:val="28"/>
          <w:szCs w:val="28"/>
        </w:rPr>
        <w:t xml:space="preserve"> в 1 балл</w:t>
      </w:r>
      <w:r w:rsidRPr="00614D99">
        <w:rPr>
          <w:i/>
        </w:rPr>
        <w:t xml:space="preserve">.  </w:t>
      </w:r>
      <w:r w:rsidR="00614D99" w:rsidRPr="00614D99">
        <w:rPr>
          <w:rFonts w:ascii="Times New Roman" w:hAnsi="Times New Roman" w:cs="Times New Roman"/>
          <w:sz w:val="28"/>
          <w:szCs w:val="28"/>
        </w:rPr>
        <w:t>Время выполнения тестовых заданий – 90 минут.</w:t>
      </w:r>
    </w:p>
    <w:p w:rsidR="00FD63C7" w:rsidRPr="00614D99" w:rsidRDefault="00FD63C7" w:rsidP="00FD63C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4098" w:rsidRDefault="00834098" w:rsidP="00FD63C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63C7" w:rsidRPr="006C4D0E" w:rsidRDefault="00FD63C7" w:rsidP="00FD63C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Общие принципы технологии</w:t>
      </w:r>
    </w:p>
    <w:p w:rsidR="00FD63C7" w:rsidRPr="006C4D0E" w:rsidRDefault="00FD63C7" w:rsidP="00FD63C7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FD63C7" w:rsidRPr="006C4D0E" w:rsidRDefault="00FD63C7" w:rsidP="00FD63C7">
      <w:pPr>
        <w:shd w:val="clear" w:color="auto" w:fill="FFFFFF"/>
        <w:tabs>
          <w:tab w:val="left" w:pos="5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6C4D0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A522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Технология</w:t>
      </w:r>
      <w:r w:rsidR="00C605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522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предмет в школе, в котором изучаются</w:t>
      </w:r>
      <w:r w:rsidRPr="006C4D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FD63C7" w:rsidRPr="006C4D0E" w:rsidRDefault="00C60511" w:rsidP="00FD63C7">
      <w:pPr>
        <w:shd w:val="clear" w:color="auto" w:fill="FFFFFF"/>
        <w:tabs>
          <w:tab w:val="left" w:pos="514"/>
        </w:tabs>
        <w:spacing w:line="240" w:lineRule="auto"/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1-  химические процессы и их применение</w:t>
      </w:r>
      <w:r w:rsidR="00FD63C7" w:rsidRPr="006C4D0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63C7" w:rsidRPr="006C4D0E" w:rsidRDefault="00852991" w:rsidP="00FD63C7">
      <w:pPr>
        <w:shd w:val="clear" w:color="auto" w:fill="FFFFFF"/>
        <w:tabs>
          <w:tab w:val="left" w:pos="51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2-  физические законы и их использование</w:t>
      </w:r>
      <w:r w:rsidR="00FD63C7" w:rsidRPr="006C4D0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63C7" w:rsidRPr="006C4D0E" w:rsidRDefault="00852991" w:rsidP="00FD63C7">
      <w:pPr>
        <w:shd w:val="clear" w:color="auto" w:fill="FFFFFF"/>
        <w:tabs>
          <w:tab w:val="left" w:pos="514"/>
        </w:tabs>
        <w:spacing w:line="240" w:lineRule="auto"/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3-  методы проектирования и изготовление изделий</w:t>
      </w:r>
      <w:r w:rsidR="00FD63C7" w:rsidRPr="006C4D0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63C7" w:rsidRDefault="00852991" w:rsidP="00FD63C7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4-  особенности живых организмов</w:t>
      </w:r>
      <w:r w:rsidR="00FD63C7" w:rsidRPr="006C4D0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6BC7" w:rsidRDefault="00C46BC7" w:rsidP="00FD63C7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BA3" w:rsidRDefault="00135BA3" w:rsidP="00FD63C7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 Укажите основной практико – ориентированный предмет в школе,</w:t>
      </w:r>
      <w:r w:rsidR="00C46BC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связанный с проектированием, конструированием и изготовлением изделий.</w:t>
      </w:r>
    </w:p>
    <w:p w:rsidR="00666A02" w:rsidRDefault="00666A02" w:rsidP="00666A02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Ответ:___________________________________________________________</w:t>
      </w:r>
    </w:p>
    <w:p w:rsidR="00666A02" w:rsidRPr="00135BA3" w:rsidRDefault="00666A02" w:rsidP="00666A02">
      <w:pPr>
        <w:shd w:val="clear" w:color="auto" w:fill="FFFFFF"/>
        <w:spacing w:line="240" w:lineRule="auto"/>
        <w:ind w:firstLine="142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6670" w:rsidRDefault="000D2B45" w:rsidP="00236670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="00FD63C7" w:rsidRPr="006C4D0E">
        <w:rPr>
          <w:rFonts w:ascii="Times New Roman" w:hAnsi="Times New Roman" w:cs="Times New Roman"/>
          <w:b/>
          <w:color w:val="000000"/>
          <w:sz w:val="28"/>
          <w:szCs w:val="28"/>
        </w:rPr>
        <w:t>Машиноведение</w:t>
      </w:r>
    </w:p>
    <w:p w:rsidR="00FD63C7" w:rsidRPr="00236670" w:rsidRDefault="00FD63C7" w:rsidP="00236670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</w:t>
      </w:r>
      <w:r w:rsidR="00AA3DA4">
        <w:rPr>
          <w:rFonts w:ascii="Times New Roman" w:hAnsi="Times New Roman" w:cs="Times New Roman"/>
          <w:bCs/>
          <w:sz w:val="28"/>
          <w:szCs w:val="28"/>
        </w:rPr>
        <w:t>.</w:t>
      </w:r>
    </w:p>
    <w:p w:rsidR="00AA3DA4" w:rsidRDefault="00AA3DA4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Каким инструментом выбирают четверть?</w:t>
      </w:r>
    </w:p>
    <w:p w:rsidR="00AA3DA4" w:rsidRDefault="00AA3DA4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1- цинубелем;</w:t>
      </w:r>
    </w:p>
    <w:p w:rsidR="00AA3DA4" w:rsidRDefault="00AA3DA4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2- зензубелем;</w:t>
      </w:r>
    </w:p>
    <w:p w:rsidR="00AA3DA4" w:rsidRDefault="00AA3DA4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3- шпунтубелем;</w:t>
      </w:r>
    </w:p>
    <w:p w:rsidR="00AA3DA4" w:rsidRPr="00AA3DA4" w:rsidRDefault="00AA3DA4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4- галтелью.</w:t>
      </w:r>
    </w:p>
    <w:p w:rsidR="00AA3DA4" w:rsidRPr="00AA3DA4" w:rsidRDefault="00AA3DA4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53C1B" w:rsidRDefault="00153C1B" w:rsidP="00153C1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D63C7" w:rsidRDefault="00153C1B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AA3D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Каким </w:t>
      </w:r>
      <w:r w:rsidR="00FD63C7" w:rsidRPr="006C4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инструментом обрабатывают плоские поверхности:</w:t>
      </w:r>
    </w:p>
    <w:p w:rsidR="00FD63C7" w:rsidRPr="006C4D0E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4D0E">
        <w:rPr>
          <w:rFonts w:ascii="Times New Roman" w:hAnsi="Times New Roman" w:cs="Times New Roman"/>
          <w:color w:val="000000"/>
          <w:sz w:val="28"/>
          <w:szCs w:val="28"/>
        </w:rPr>
        <w:t>1 - резцом проходным;</w:t>
      </w:r>
    </w:p>
    <w:p w:rsidR="00FD63C7" w:rsidRPr="006C4D0E" w:rsidRDefault="00F40600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2 -</w:t>
      </w:r>
      <w:r w:rsidR="00FD63C7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фрезой цилиндрической;</w:t>
      </w:r>
    </w:p>
    <w:p w:rsidR="00FD63C7" w:rsidRPr="006C4D0E" w:rsidRDefault="00F40600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3 - </w:t>
      </w:r>
      <w:r w:rsidR="00FD63C7" w:rsidRPr="006C4D0E">
        <w:rPr>
          <w:rFonts w:ascii="Times New Roman" w:hAnsi="Times New Roman" w:cs="Times New Roman"/>
          <w:color w:val="000000"/>
          <w:sz w:val="28"/>
          <w:szCs w:val="28"/>
        </w:rPr>
        <w:t>резцом отрезным;</w:t>
      </w:r>
    </w:p>
    <w:p w:rsidR="00FD63C7" w:rsidRPr="006C4D0E" w:rsidRDefault="00F40600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4 -</w:t>
      </w:r>
      <w:r w:rsidR="00FD63C7" w:rsidRPr="006C4D0E">
        <w:rPr>
          <w:rFonts w:ascii="Times New Roman" w:hAnsi="Times New Roman" w:cs="Times New Roman"/>
          <w:color w:val="000000"/>
          <w:sz w:val="28"/>
          <w:szCs w:val="28"/>
        </w:rPr>
        <w:t xml:space="preserve"> дисковой фрезой.</w:t>
      </w:r>
    </w:p>
    <w:p w:rsidR="00FD63C7" w:rsidRPr="006C4D0E" w:rsidRDefault="00FD63C7" w:rsidP="00FD63C7">
      <w:pPr>
        <w:shd w:val="clear" w:color="auto" w:fill="FFFFFF"/>
        <w:spacing w:line="240" w:lineRule="auto"/>
        <w:ind w:firstLine="142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EA476A" w:rsidRDefault="00153C1B" w:rsidP="00EA476A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 Укажите, какая передача используется в сверлильном станке для перемещения сверла</w:t>
      </w:r>
      <w:r w:rsidR="00FD63C7" w:rsidRPr="006C4D0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770F76" w:rsidRDefault="00695BEE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Ответ:_________________________________________________________</w:t>
      </w:r>
      <w:r w:rsidR="002366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770F76" w:rsidRDefault="00770F76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6670" w:rsidRDefault="00236670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236670" w:rsidRDefault="00236670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6670" w:rsidRPr="00236670" w:rsidRDefault="00236670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670">
        <w:rPr>
          <w:rFonts w:ascii="Times New Roman" w:hAnsi="Times New Roman" w:cs="Times New Roman"/>
          <w:bCs/>
          <w:sz w:val="28"/>
          <w:szCs w:val="28"/>
        </w:rPr>
        <w:lastRenderedPageBreak/>
        <w:t>Отметьте знаком «+» правильный ответ.</w:t>
      </w:r>
    </w:p>
    <w:p w:rsidR="00236670" w:rsidRDefault="00EA476A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667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852991" w:rsidRPr="00236670">
        <w:rPr>
          <w:rFonts w:ascii="Times New Roman" w:hAnsi="Times New Roman" w:cs="Times New Roman"/>
          <w:b/>
          <w:bCs/>
          <w:sz w:val="28"/>
          <w:szCs w:val="28"/>
        </w:rPr>
        <w:t>. К механизмам</w:t>
      </w:r>
      <w:r w:rsidR="00FD63C7" w:rsidRPr="00236670">
        <w:rPr>
          <w:rFonts w:ascii="Times New Roman" w:hAnsi="Times New Roman" w:cs="Times New Roman"/>
          <w:b/>
          <w:bCs/>
          <w:sz w:val="28"/>
          <w:szCs w:val="28"/>
        </w:rPr>
        <w:t>, прео</w:t>
      </w:r>
      <w:r w:rsidRPr="00236670">
        <w:rPr>
          <w:rFonts w:ascii="Times New Roman" w:hAnsi="Times New Roman" w:cs="Times New Roman"/>
          <w:b/>
          <w:bCs/>
          <w:sz w:val="28"/>
          <w:szCs w:val="28"/>
        </w:rPr>
        <w:t xml:space="preserve">бразующим вращательное движение </w:t>
      </w:r>
      <w:proofErr w:type="gramStart"/>
      <w:r w:rsidR="00FD63C7" w:rsidRPr="00236670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FD63C7" w:rsidRPr="00236670">
        <w:rPr>
          <w:rFonts w:ascii="Times New Roman" w:hAnsi="Times New Roman" w:cs="Times New Roman"/>
          <w:b/>
          <w:bCs/>
          <w:sz w:val="28"/>
          <w:szCs w:val="28"/>
        </w:rPr>
        <w:t xml:space="preserve"> поступательное, относится:</w:t>
      </w:r>
    </w:p>
    <w:p w:rsidR="00236670" w:rsidRPr="00236670" w:rsidRDefault="00FD63C7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670">
        <w:rPr>
          <w:rFonts w:ascii="Times New Roman" w:hAnsi="Times New Roman" w:cs="Times New Roman"/>
          <w:bCs/>
          <w:sz w:val="28"/>
          <w:szCs w:val="28"/>
        </w:rPr>
        <w:t>1 - винтовой механизм;</w:t>
      </w:r>
    </w:p>
    <w:p w:rsidR="00236670" w:rsidRPr="00236670" w:rsidRDefault="00FD63C7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670">
        <w:rPr>
          <w:rFonts w:ascii="Times New Roman" w:hAnsi="Times New Roman" w:cs="Times New Roman"/>
          <w:bCs/>
          <w:sz w:val="28"/>
          <w:szCs w:val="28"/>
        </w:rPr>
        <w:t>2 - реечный механизм;</w:t>
      </w:r>
      <w:r w:rsidR="00236670" w:rsidRPr="00236670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</w:p>
    <w:p w:rsidR="00FD63C7" w:rsidRPr="00236670" w:rsidRDefault="00FD63C7" w:rsidP="0023667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36670">
        <w:rPr>
          <w:rFonts w:ascii="Times New Roman" w:hAnsi="Times New Roman" w:cs="Times New Roman"/>
          <w:bCs/>
          <w:sz w:val="28"/>
          <w:szCs w:val="28"/>
        </w:rPr>
        <w:t>3</w:t>
      </w:r>
      <w:r w:rsidR="00F40600" w:rsidRPr="00236670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236670">
        <w:rPr>
          <w:rFonts w:ascii="Times New Roman" w:hAnsi="Times New Roman" w:cs="Times New Roman"/>
          <w:bCs/>
          <w:sz w:val="28"/>
          <w:szCs w:val="28"/>
        </w:rPr>
        <w:t xml:space="preserve"> фрикционный механизм.</w:t>
      </w:r>
    </w:p>
    <w:p w:rsidR="00236670" w:rsidRPr="00F40600" w:rsidRDefault="00236670" w:rsidP="00F40600">
      <w:pPr>
        <w:pStyle w:val="2"/>
        <w:ind w:firstLine="0"/>
        <w:contextualSpacing/>
        <w:jc w:val="both"/>
        <w:rPr>
          <w:bCs/>
          <w:szCs w:val="28"/>
        </w:rPr>
      </w:pPr>
    </w:p>
    <w:p w:rsidR="00FD63C7" w:rsidRPr="00770F76" w:rsidRDefault="00FD63C7" w:rsidP="00770F7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ответы:</w:t>
      </w:r>
      <w:r w:rsidR="00770F7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FC15F4">
        <w:rPr>
          <w:rFonts w:ascii="Times New Roman" w:hAnsi="Times New Roman" w:cs="Times New Roman"/>
          <w:b/>
          <w:sz w:val="28"/>
          <w:szCs w:val="28"/>
        </w:rPr>
        <w:t>7</w:t>
      </w:r>
      <w:r w:rsidRPr="006C4D0E">
        <w:rPr>
          <w:rFonts w:ascii="Times New Roman" w:hAnsi="Times New Roman" w:cs="Times New Roman"/>
          <w:b/>
          <w:sz w:val="28"/>
          <w:szCs w:val="28"/>
        </w:rPr>
        <w:t>. Какие инструменты со</w:t>
      </w:r>
      <w:r w:rsidR="00EA476A">
        <w:rPr>
          <w:rFonts w:ascii="Times New Roman" w:hAnsi="Times New Roman" w:cs="Times New Roman"/>
          <w:b/>
          <w:sz w:val="28"/>
          <w:szCs w:val="28"/>
        </w:rPr>
        <w:t>ответствуют нарезанию внешней</w:t>
      </w:r>
      <w:r w:rsidR="00236670">
        <w:rPr>
          <w:rFonts w:ascii="Times New Roman" w:hAnsi="Times New Roman" w:cs="Times New Roman"/>
          <w:b/>
          <w:sz w:val="28"/>
          <w:szCs w:val="28"/>
        </w:rPr>
        <w:t xml:space="preserve"> резьбы?</w:t>
      </w:r>
      <w:r w:rsidR="00770F7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6C4D0E">
        <w:rPr>
          <w:rFonts w:ascii="Times New Roman" w:hAnsi="Times New Roman" w:cs="Times New Roman"/>
          <w:sz w:val="28"/>
          <w:szCs w:val="28"/>
        </w:rPr>
        <w:t>1</w:t>
      </w:r>
      <w:r w:rsidR="00236670">
        <w:rPr>
          <w:rFonts w:ascii="Times New Roman" w:hAnsi="Times New Roman" w:cs="Times New Roman"/>
          <w:sz w:val="28"/>
          <w:szCs w:val="28"/>
        </w:rPr>
        <w:t xml:space="preserve"> </w:t>
      </w:r>
      <w:r w:rsidRPr="006C4D0E">
        <w:rPr>
          <w:rFonts w:ascii="Times New Roman" w:hAnsi="Times New Roman" w:cs="Times New Roman"/>
          <w:sz w:val="28"/>
          <w:szCs w:val="28"/>
        </w:rPr>
        <w:t>- плашка;</w:t>
      </w:r>
      <w:r w:rsidR="00770F7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F40600">
        <w:rPr>
          <w:rFonts w:ascii="Times New Roman" w:hAnsi="Times New Roman" w:cs="Times New Roman"/>
          <w:sz w:val="28"/>
          <w:szCs w:val="28"/>
        </w:rPr>
        <w:t>2 -</w:t>
      </w:r>
      <w:r w:rsidRPr="006C4D0E">
        <w:rPr>
          <w:rFonts w:ascii="Times New Roman" w:hAnsi="Times New Roman" w:cs="Times New Roman"/>
          <w:sz w:val="28"/>
          <w:szCs w:val="28"/>
        </w:rPr>
        <w:t xml:space="preserve"> плашкодержатель;</w:t>
      </w:r>
      <w:r w:rsidR="00770F7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</w:t>
      </w:r>
      <w:r w:rsidR="00236670">
        <w:rPr>
          <w:rFonts w:ascii="Times New Roman" w:hAnsi="Times New Roman" w:cs="Times New Roman"/>
          <w:sz w:val="28"/>
          <w:szCs w:val="28"/>
        </w:rPr>
        <w:t>3 -</w:t>
      </w:r>
      <w:r w:rsidRPr="006C4D0E">
        <w:rPr>
          <w:rFonts w:ascii="Times New Roman" w:hAnsi="Times New Roman" w:cs="Times New Roman"/>
          <w:sz w:val="28"/>
          <w:szCs w:val="28"/>
        </w:rPr>
        <w:t xml:space="preserve"> метчикодержатель;</w:t>
      </w:r>
      <w:r w:rsidR="00770F7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</w:t>
      </w:r>
      <w:r w:rsidR="00236670">
        <w:rPr>
          <w:rFonts w:ascii="Times New Roman" w:hAnsi="Times New Roman" w:cs="Times New Roman"/>
          <w:sz w:val="28"/>
          <w:szCs w:val="28"/>
        </w:rPr>
        <w:t xml:space="preserve">4 - </w:t>
      </w:r>
      <w:r w:rsidRPr="006C4D0E">
        <w:rPr>
          <w:rFonts w:ascii="Times New Roman" w:hAnsi="Times New Roman" w:cs="Times New Roman"/>
          <w:sz w:val="28"/>
          <w:szCs w:val="28"/>
        </w:rPr>
        <w:t>метчик;</w:t>
      </w:r>
      <w:r w:rsidR="00770F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236670">
        <w:rPr>
          <w:rFonts w:ascii="Times New Roman" w:hAnsi="Times New Roman" w:cs="Times New Roman"/>
          <w:sz w:val="28"/>
          <w:szCs w:val="28"/>
        </w:rPr>
        <w:t>5 -</w:t>
      </w:r>
      <w:r w:rsidRPr="006C4D0E">
        <w:rPr>
          <w:rFonts w:ascii="Times New Roman" w:hAnsi="Times New Roman" w:cs="Times New Roman"/>
          <w:sz w:val="28"/>
          <w:szCs w:val="28"/>
        </w:rPr>
        <w:t xml:space="preserve"> сверло;</w:t>
      </w:r>
      <w:r w:rsidR="00770F7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236670">
        <w:rPr>
          <w:rFonts w:ascii="Times New Roman" w:hAnsi="Times New Roman" w:cs="Times New Roman"/>
          <w:sz w:val="28"/>
          <w:szCs w:val="28"/>
        </w:rPr>
        <w:t>6 - кернер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3C7" w:rsidRPr="006C4D0E" w:rsidRDefault="00FD63C7" w:rsidP="00FD63C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D63C7" w:rsidRPr="006C4D0E" w:rsidRDefault="00FD63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</w:t>
      </w:r>
      <w:r w:rsidRPr="006C4D0E">
        <w:rPr>
          <w:rFonts w:ascii="Times New Roman" w:hAnsi="Times New Roman" w:cs="Times New Roman"/>
          <w:b/>
          <w:sz w:val="28"/>
          <w:szCs w:val="28"/>
        </w:rPr>
        <w:t>Материаловедение</w:t>
      </w:r>
    </w:p>
    <w:p w:rsidR="00695BEE" w:rsidRPr="006C4D0E" w:rsidRDefault="002D3989" w:rsidP="00695BE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D63C7" w:rsidRPr="002D3989">
        <w:rPr>
          <w:rFonts w:ascii="Times New Roman" w:hAnsi="Times New Roman" w:cs="Times New Roman"/>
          <w:b/>
          <w:sz w:val="28"/>
          <w:szCs w:val="28"/>
        </w:rPr>
        <w:t>.</w:t>
      </w:r>
      <w:r w:rsidR="00695B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0600">
        <w:rPr>
          <w:rFonts w:ascii="Times New Roman" w:hAnsi="Times New Roman" w:cs="Times New Roman"/>
          <w:b/>
          <w:sz w:val="28"/>
          <w:szCs w:val="28"/>
        </w:rPr>
        <w:t>Определите</w:t>
      </w:r>
      <w:r w:rsidR="000D2B45">
        <w:rPr>
          <w:rFonts w:ascii="Times New Roman" w:hAnsi="Times New Roman" w:cs="Times New Roman"/>
          <w:b/>
          <w:sz w:val="28"/>
          <w:szCs w:val="28"/>
        </w:rPr>
        <w:t>,</w:t>
      </w:r>
      <w:r w:rsidR="00720C80">
        <w:rPr>
          <w:rFonts w:ascii="Times New Roman" w:hAnsi="Times New Roman" w:cs="Times New Roman"/>
          <w:b/>
          <w:sz w:val="28"/>
          <w:szCs w:val="28"/>
        </w:rPr>
        <w:t xml:space="preserve"> на какие процессы изготовления изделия разбивает технологическая карта</w:t>
      </w:r>
      <w:r w:rsidR="00695BEE" w:rsidRPr="006C4D0E">
        <w:rPr>
          <w:rFonts w:ascii="Times New Roman" w:hAnsi="Times New Roman" w:cs="Times New Roman"/>
          <w:b/>
          <w:sz w:val="28"/>
          <w:szCs w:val="28"/>
        </w:rPr>
        <w:t>:</w:t>
      </w:r>
    </w:p>
    <w:p w:rsidR="00695BEE" w:rsidRPr="006C4D0E" w:rsidRDefault="00695BEE" w:rsidP="00695BE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операции;</w:t>
      </w:r>
    </w:p>
    <w:p w:rsidR="00695BEE" w:rsidRPr="006C4D0E" w:rsidRDefault="00695BEE" w:rsidP="00695BE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 этапы;</w:t>
      </w:r>
    </w:p>
    <w:p w:rsidR="00695BEE" w:rsidRPr="006C4D0E" w:rsidRDefault="000D2B45" w:rsidP="00695BE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</w:t>
      </w:r>
      <w:r w:rsidR="00695BEE">
        <w:rPr>
          <w:rFonts w:ascii="Times New Roman" w:hAnsi="Times New Roman" w:cs="Times New Roman"/>
          <w:sz w:val="28"/>
          <w:szCs w:val="28"/>
        </w:rPr>
        <w:t xml:space="preserve"> очередность;</w:t>
      </w:r>
    </w:p>
    <w:p w:rsidR="009847C7" w:rsidRPr="00695BEE" w:rsidRDefault="00695BEE" w:rsidP="00695BE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виды деятельности.</w:t>
      </w:r>
    </w:p>
    <w:p w:rsidR="00FD63C7" w:rsidRPr="006C4D0E" w:rsidRDefault="002D3989" w:rsidP="002D398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7C7" w:rsidRDefault="007343DB" w:rsidP="007343D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FD63C7" w:rsidRPr="006C4D0E">
        <w:rPr>
          <w:rFonts w:ascii="Times New Roman" w:hAnsi="Times New Roman" w:cs="Times New Roman"/>
          <w:b/>
          <w:sz w:val="28"/>
          <w:szCs w:val="28"/>
        </w:rPr>
        <w:t>.</w:t>
      </w:r>
      <w:r w:rsidR="009847C7">
        <w:rPr>
          <w:rFonts w:ascii="Times New Roman" w:hAnsi="Times New Roman" w:cs="Times New Roman"/>
          <w:b/>
          <w:sz w:val="28"/>
          <w:szCs w:val="28"/>
        </w:rPr>
        <w:t>Напишите виды механических передач, применяемых в токарном станке.</w:t>
      </w:r>
    </w:p>
    <w:p w:rsidR="00FD63C7" w:rsidRDefault="009847C7" w:rsidP="007343D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Ответ:____________________________________________________________</w:t>
      </w:r>
      <w:r w:rsidR="00FD63C7" w:rsidRPr="006C4D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3C7" w:rsidRPr="006C4D0E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FD63C7" w:rsidRPr="006C4D0E" w:rsidRDefault="009847C7" w:rsidP="00FD63C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FD63C7" w:rsidRPr="006C4D0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Реле – это устройство, которое имеет:</w:t>
      </w:r>
    </w:p>
    <w:p w:rsidR="00FD63C7" w:rsidRPr="006C4D0E" w:rsidRDefault="0032652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="009847C7">
        <w:rPr>
          <w:rFonts w:ascii="Times New Roman" w:hAnsi="Times New Roman" w:cs="Times New Roman"/>
          <w:sz w:val="28"/>
          <w:szCs w:val="28"/>
        </w:rPr>
        <w:t xml:space="preserve"> одно устойчивое состояние</w:t>
      </w:r>
      <w:r w:rsidR="00FD63C7" w:rsidRPr="006C4D0E">
        <w:rPr>
          <w:rFonts w:ascii="Times New Roman" w:hAnsi="Times New Roman" w:cs="Times New Roman"/>
          <w:sz w:val="28"/>
          <w:szCs w:val="28"/>
        </w:rPr>
        <w:t>;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2 </w:t>
      </w:r>
      <w:r w:rsidR="00326527">
        <w:rPr>
          <w:rFonts w:ascii="Times New Roman" w:hAnsi="Times New Roman" w:cs="Times New Roman"/>
          <w:sz w:val="28"/>
          <w:szCs w:val="28"/>
        </w:rPr>
        <w:t>-</w:t>
      </w:r>
      <w:r w:rsidR="009847C7">
        <w:rPr>
          <w:rFonts w:ascii="Times New Roman" w:hAnsi="Times New Roman" w:cs="Times New Roman"/>
          <w:sz w:val="28"/>
          <w:szCs w:val="28"/>
        </w:rPr>
        <w:t xml:space="preserve"> два</w:t>
      </w:r>
      <w:r w:rsidR="00326527">
        <w:rPr>
          <w:rFonts w:ascii="Times New Roman" w:hAnsi="Times New Roman" w:cs="Times New Roman"/>
          <w:sz w:val="28"/>
          <w:szCs w:val="28"/>
        </w:rPr>
        <w:t xml:space="preserve"> устойчивых состояния</w:t>
      </w:r>
      <w:r w:rsidRPr="006C4D0E">
        <w:rPr>
          <w:rFonts w:ascii="Times New Roman" w:hAnsi="Times New Roman" w:cs="Times New Roman"/>
          <w:sz w:val="28"/>
          <w:szCs w:val="28"/>
        </w:rPr>
        <w:t>;</w:t>
      </w:r>
    </w:p>
    <w:p w:rsidR="00FD63C7" w:rsidRDefault="00FD63C7" w:rsidP="0032652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 xml:space="preserve">3 </w:t>
      </w:r>
      <w:r w:rsidR="00326527">
        <w:rPr>
          <w:rFonts w:ascii="Times New Roman" w:hAnsi="Times New Roman" w:cs="Times New Roman"/>
          <w:sz w:val="28"/>
          <w:szCs w:val="28"/>
        </w:rPr>
        <w:t>–</w:t>
      </w:r>
      <w:r w:rsidRPr="006C4D0E">
        <w:rPr>
          <w:rFonts w:ascii="Times New Roman" w:hAnsi="Times New Roman" w:cs="Times New Roman"/>
          <w:sz w:val="28"/>
          <w:szCs w:val="28"/>
        </w:rPr>
        <w:t xml:space="preserve"> </w:t>
      </w:r>
      <w:r w:rsidR="00326527">
        <w:rPr>
          <w:rFonts w:ascii="Times New Roman" w:hAnsi="Times New Roman" w:cs="Times New Roman"/>
          <w:sz w:val="28"/>
          <w:szCs w:val="28"/>
        </w:rPr>
        <w:t>три устойчивых состояния.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Технологии обработки конструкционных материалов</w:t>
      </w:r>
    </w:p>
    <w:p w:rsidR="00326527" w:rsidRDefault="00326527" w:rsidP="0032652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326527" w:rsidRDefault="00F40600" w:rsidP="0032652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 Определите</w:t>
      </w:r>
      <w:r w:rsidR="00443B6D">
        <w:rPr>
          <w:rFonts w:ascii="Times New Roman" w:hAnsi="Times New Roman" w:cs="Times New Roman"/>
          <w:b/>
          <w:bCs/>
          <w:sz w:val="28"/>
          <w:szCs w:val="28"/>
        </w:rPr>
        <w:t xml:space="preserve"> вид</w:t>
      </w:r>
      <w:r w:rsidR="00326527">
        <w:rPr>
          <w:rFonts w:ascii="Times New Roman" w:hAnsi="Times New Roman" w:cs="Times New Roman"/>
          <w:b/>
          <w:bCs/>
          <w:sz w:val="28"/>
          <w:szCs w:val="28"/>
        </w:rPr>
        <w:t xml:space="preserve"> декоративного творчества</w:t>
      </w:r>
      <w:r w:rsidR="00443B6D">
        <w:rPr>
          <w:rFonts w:ascii="Times New Roman" w:hAnsi="Times New Roman" w:cs="Times New Roman"/>
          <w:b/>
          <w:bCs/>
          <w:sz w:val="28"/>
          <w:szCs w:val="28"/>
        </w:rPr>
        <w:t xml:space="preserve">, в котором </w:t>
      </w:r>
      <w:r w:rsidR="00326527">
        <w:rPr>
          <w:rFonts w:ascii="Times New Roman" w:hAnsi="Times New Roman" w:cs="Times New Roman"/>
          <w:b/>
          <w:bCs/>
          <w:sz w:val="28"/>
          <w:szCs w:val="28"/>
        </w:rPr>
        <w:t>применяют наборные рисунки из шпона</w:t>
      </w:r>
      <w:r w:rsidR="00443B6D">
        <w:rPr>
          <w:rFonts w:ascii="Times New Roman" w:hAnsi="Times New Roman" w:cs="Times New Roman"/>
          <w:b/>
          <w:bCs/>
          <w:sz w:val="28"/>
          <w:szCs w:val="28"/>
        </w:rPr>
        <w:t xml:space="preserve"> разных пород древесины?</w:t>
      </w:r>
    </w:p>
    <w:p w:rsidR="00443B6D" w:rsidRDefault="00443B6D" w:rsidP="0032652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1 -</w:t>
      </w:r>
      <w:r w:rsidRPr="00443B6D">
        <w:rPr>
          <w:rFonts w:ascii="Times New Roman" w:hAnsi="Times New Roman" w:cs="Times New Roman"/>
          <w:bCs/>
          <w:sz w:val="28"/>
          <w:szCs w:val="28"/>
        </w:rPr>
        <w:t xml:space="preserve"> филиграни;</w:t>
      </w:r>
    </w:p>
    <w:p w:rsidR="00443B6D" w:rsidRDefault="00443B6D" w:rsidP="0032652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– выжигание;</w:t>
      </w:r>
    </w:p>
    <w:p w:rsidR="00443B6D" w:rsidRDefault="00443B6D" w:rsidP="0032652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– маркетри;</w:t>
      </w:r>
    </w:p>
    <w:p w:rsidR="00443B6D" w:rsidRPr="00443B6D" w:rsidRDefault="00443B6D" w:rsidP="0032652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 – росписи по дереву. </w:t>
      </w:r>
    </w:p>
    <w:p w:rsidR="00443B6D" w:rsidRPr="00443B6D" w:rsidRDefault="00443B6D" w:rsidP="0032652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63C7" w:rsidRPr="006C4D0E" w:rsidRDefault="00FD63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 xml:space="preserve">Перечислить:    </w:t>
      </w:r>
    </w:p>
    <w:p w:rsidR="00FD63C7" w:rsidRPr="006C4D0E" w:rsidRDefault="00106201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FD63C7" w:rsidRPr="006C4D0E">
        <w:rPr>
          <w:rFonts w:ascii="Times New Roman" w:hAnsi="Times New Roman" w:cs="Times New Roman"/>
          <w:b/>
          <w:bCs/>
          <w:sz w:val="28"/>
          <w:szCs w:val="28"/>
        </w:rPr>
        <w:t>.Для производства любых  конструкционных материалов  нужны три основных компонента:</w:t>
      </w:r>
    </w:p>
    <w:p w:rsidR="00FD63C7" w:rsidRPr="006C4D0E" w:rsidRDefault="00FD63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1.</w:t>
      </w:r>
    </w:p>
    <w:p w:rsidR="00FD63C7" w:rsidRPr="006C4D0E" w:rsidRDefault="00FD63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2.</w:t>
      </w:r>
    </w:p>
    <w:p w:rsidR="00FD63C7" w:rsidRDefault="00FD63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3.</w:t>
      </w:r>
    </w:p>
    <w:p w:rsidR="00106201" w:rsidRDefault="00106201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106201" w:rsidRDefault="00106201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13.Зачем некоторые мастера смазывают мылом шуруп перед ввинчиванием его в скрепляемые деревянные детали?</w:t>
      </w:r>
    </w:p>
    <w:p w:rsidR="00106201" w:rsidRDefault="00106201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Ответ:____________________________________________________________</w:t>
      </w:r>
    </w:p>
    <w:p w:rsidR="00F40600" w:rsidRDefault="00F40600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F40600" w:rsidRDefault="00F40600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7166C7" w:rsidRDefault="007166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14.Для изготовления изделий часто используются металлы не в чистом виде</w:t>
      </w:r>
      <w:r w:rsidR="006F3749">
        <w:rPr>
          <w:rFonts w:ascii="Times New Roman" w:hAnsi="Times New Roman" w:cs="Times New Roman"/>
          <w:b/>
          <w:bCs/>
          <w:sz w:val="28"/>
          <w:szCs w:val="28"/>
        </w:rPr>
        <w:t xml:space="preserve">, а в виде сплавов.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Укажите вещества, из которых состоят сплавы:</w:t>
      </w:r>
    </w:p>
    <w:p w:rsidR="006F3749" w:rsidRDefault="006F3749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6F3749" w:rsidRDefault="006F3749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92"/>
        <w:gridCol w:w="3685"/>
        <w:gridCol w:w="5494"/>
      </w:tblGrid>
      <w:tr w:rsidR="006F3749" w:rsidTr="006F3749">
        <w:tc>
          <w:tcPr>
            <w:tcW w:w="392" w:type="dxa"/>
          </w:tcPr>
          <w:p w:rsidR="006F3749" w:rsidRDefault="006F3749" w:rsidP="00FD63C7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6F3749" w:rsidRDefault="006F3749" w:rsidP="00FD63C7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Сплав</w:t>
            </w:r>
          </w:p>
        </w:tc>
        <w:tc>
          <w:tcPr>
            <w:tcW w:w="5494" w:type="dxa"/>
          </w:tcPr>
          <w:p w:rsidR="006F3749" w:rsidRDefault="006F3749" w:rsidP="00FD63C7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Состав</w:t>
            </w:r>
          </w:p>
        </w:tc>
      </w:tr>
      <w:tr w:rsidR="006F3749" w:rsidTr="006F3749">
        <w:tc>
          <w:tcPr>
            <w:tcW w:w="392" w:type="dxa"/>
          </w:tcPr>
          <w:p w:rsidR="006F3749" w:rsidRDefault="006F3749" w:rsidP="00FD63C7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F3749" w:rsidRPr="006F3749" w:rsidRDefault="006F3749" w:rsidP="00FD63C7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Сталь</w:t>
            </w:r>
          </w:p>
        </w:tc>
        <w:tc>
          <w:tcPr>
            <w:tcW w:w="5494" w:type="dxa"/>
          </w:tcPr>
          <w:p w:rsidR="006F3749" w:rsidRPr="006F3749" w:rsidRDefault="006F3749" w:rsidP="00FD63C7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F3749">
              <w:rPr>
                <w:rFonts w:ascii="Times New Roman" w:hAnsi="Times New Roman" w:cs="Times New Roman"/>
                <w:bCs/>
                <w:sz w:val="28"/>
                <w:szCs w:val="28"/>
              </w:rPr>
              <w:t>Железо, углерод</w:t>
            </w:r>
          </w:p>
        </w:tc>
      </w:tr>
      <w:tr w:rsidR="006F3749" w:rsidTr="006F3749">
        <w:tc>
          <w:tcPr>
            <w:tcW w:w="392" w:type="dxa"/>
          </w:tcPr>
          <w:p w:rsidR="006F3749" w:rsidRDefault="006F3749" w:rsidP="00FD63C7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6F3749" w:rsidRPr="006F3749" w:rsidRDefault="006F3749" w:rsidP="00FD63C7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Дюралюминий</w:t>
            </w:r>
          </w:p>
        </w:tc>
        <w:tc>
          <w:tcPr>
            <w:tcW w:w="5494" w:type="dxa"/>
          </w:tcPr>
          <w:p w:rsidR="006F3749" w:rsidRDefault="006F3749" w:rsidP="00FD63C7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F3749" w:rsidTr="006F3749">
        <w:tc>
          <w:tcPr>
            <w:tcW w:w="392" w:type="dxa"/>
          </w:tcPr>
          <w:p w:rsidR="006F3749" w:rsidRPr="006F3749" w:rsidRDefault="006F3749" w:rsidP="00FD63C7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6F3749" w:rsidRPr="006F3749" w:rsidRDefault="006F3749" w:rsidP="00FD63C7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Бронза</w:t>
            </w:r>
          </w:p>
        </w:tc>
        <w:tc>
          <w:tcPr>
            <w:tcW w:w="5494" w:type="dxa"/>
          </w:tcPr>
          <w:p w:rsidR="006F3749" w:rsidRDefault="006F3749" w:rsidP="00FD63C7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F3749" w:rsidRDefault="006F3749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FD63C7" w:rsidRPr="006C4D0E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3C7" w:rsidRPr="006C4D0E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FD63C7" w:rsidRPr="006C4D0E" w:rsidRDefault="00FD63C7" w:rsidP="00FD63C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bCs/>
          <w:sz w:val="28"/>
          <w:szCs w:val="28"/>
        </w:rPr>
        <w:t>15.</w:t>
      </w:r>
      <w:r w:rsidRPr="006C4D0E">
        <w:rPr>
          <w:rFonts w:ascii="Times New Roman" w:hAnsi="Times New Roman" w:cs="Times New Roman"/>
          <w:b/>
          <w:sz w:val="28"/>
          <w:szCs w:val="28"/>
        </w:rPr>
        <w:t xml:space="preserve"> Понятие о форме, размерах и материале изготовления детали дает: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1- шаблон, чертёж;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2 - технический чертеж, эскиз;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3 – развертка, эскиз;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sz w:val="28"/>
          <w:szCs w:val="28"/>
        </w:rPr>
        <w:t>4 - художественный рисунок.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</w:p>
    <w:p w:rsidR="00CE2619" w:rsidRDefault="00CE2619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619" w:rsidRPr="00CE2619" w:rsidRDefault="00CE2619" w:rsidP="00CE26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CE2619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. Электрическая машина, преобразующая механическую энергию </w:t>
      </w:r>
      <w:proofErr w:type="gramStart"/>
      <w:r w:rsidRPr="00CE2619">
        <w:rPr>
          <w:rFonts w:ascii="Times New Roman" w:eastAsia="Times New Roman,Bold" w:hAnsi="Times New Roman" w:cs="Times New Roman"/>
          <w:b/>
          <w:bCs/>
          <w:sz w:val="28"/>
          <w:szCs w:val="28"/>
        </w:rPr>
        <w:t>в</w:t>
      </w:r>
      <w:proofErr w:type="gramEnd"/>
    </w:p>
    <w:p w:rsidR="00CE2619" w:rsidRPr="00CE2619" w:rsidRDefault="00CE2619" w:rsidP="00CE26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,Bold" w:hAnsi="Times New Roman" w:cs="Times New Roman"/>
          <w:b/>
          <w:bCs/>
          <w:sz w:val="28"/>
          <w:szCs w:val="28"/>
        </w:rPr>
        <w:t>э</w:t>
      </w:r>
      <w:r w:rsidRPr="00CE2619">
        <w:rPr>
          <w:rFonts w:ascii="Times New Roman" w:eastAsia="Times New Roman,Bold" w:hAnsi="Times New Roman" w:cs="Times New Roman"/>
          <w:b/>
          <w:bCs/>
          <w:sz w:val="28"/>
          <w:szCs w:val="28"/>
        </w:rPr>
        <w:t>лектрическую</w:t>
      </w:r>
      <w:r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энергию</w:t>
      </w:r>
      <w:r w:rsidRPr="00CE2619">
        <w:rPr>
          <w:rFonts w:ascii="Times New Roman" w:eastAsia="Times New Roman,Bold" w:hAnsi="Times New Roman" w:cs="Times New Roman"/>
          <w:b/>
          <w:bCs/>
          <w:sz w:val="28"/>
          <w:szCs w:val="28"/>
        </w:rPr>
        <w:t>, называется</w:t>
      </w:r>
    </w:p>
    <w:p w:rsidR="00CE2619" w:rsidRPr="00CE2619" w:rsidRDefault="00CE2619" w:rsidP="00CE2619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CE2619">
        <w:rPr>
          <w:rFonts w:ascii="Times New Roman" w:hAnsi="Times New Roman" w:cs="Times New Roman"/>
          <w:iCs/>
          <w:sz w:val="28"/>
          <w:szCs w:val="28"/>
        </w:rPr>
        <w:t>Ответ:</w:t>
      </w:r>
      <w:r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</w:t>
      </w:r>
      <w:r w:rsidRPr="00CE261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245C00" w:rsidRDefault="00245C00" w:rsidP="00CE261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8110F" w:rsidRPr="006C4D0E" w:rsidRDefault="00C8110F" w:rsidP="00C8110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3D2FD8" w:rsidRPr="003D2FD8" w:rsidRDefault="00666A02" w:rsidP="00C8110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3D2FD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2FD8" w:rsidRPr="003D2F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2FD8" w:rsidRPr="003D2FD8">
        <w:rPr>
          <w:rFonts w:ascii="Times New Roman" w:hAnsi="Times New Roman" w:cs="Times New Roman"/>
          <w:b/>
          <w:sz w:val="28"/>
          <w:szCs w:val="28"/>
        </w:rPr>
        <w:t>Что произойдет с напряжением  между клеммой</w:t>
      </w:r>
      <w:proofErr w:type="gramStart"/>
      <w:r w:rsidR="003D2FD8" w:rsidRPr="003D2FD8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3D2FD8" w:rsidRPr="003D2FD8">
        <w:rPr>
          <w:rFonts w:ascii="Times New Roman" w:hAnsi="Times New Roman" w:cs="Times New Roman"/>
          <w:b/>
          <w:sz w:val="28"/>
          <w:szCs w:val="28"/>
        </w:rPr>
        <w:t xml:space="preserve"> и  клеммой Б диодного моста если  цепи диодов Д</w:t>
      </w:r>
      <w:r w:rsidR="003D2FD8" w:rsidRPr="003D2FD8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1  </w:t>
      </w:r>
      <w:r w:rsidR="003D2FD8" w:rsidRPr="003D2FD8">
        <w:rPr>
          <w:rFonts w:ascii="Times New Roman" w:hAnsi="Times New Roman" w:cs="Times New Roman"/>
          <w:b/>
          <w:sz w:val="28"/>
          <w:szCs w:val="28"/>
        </w:rPr>
        <w:t>и Д</w:t>
      </w:r>
      <w:r w:rsidR="003D2FD8" w:rsidRPr="003D2FD8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3  </w:t>
      </w:r>
      <w:r w:rsidR="003D2FD8" w:rsidRPr="003D2FD8">
        <w:rPr>
          <w:rFonts w:ascii="Times New Roman" w:hAnsi="Times New Roman" w:cs="Times New Roman"/>
          <w:b/>
          <w:sz w:val="28"/>
          <w:szCs w:val="28"/>
        </w:rPr>
        <w:t>выйдут из строя (оборвутся)</w:t>
      </w:r>
      <w:r w:rsidR="00C8110F">
        <w:rPr>
          <w:rFonts w:ascii="Times New Roman" w:hAnsi="Times New Roman" w:cs="Times New Roman"/>
          <w:b/>
          <w:sz w:val="28"/>
          <w:szCs w:val="28"/>
        </w:rPr>
        <w:t>?</w:t>
      </w:r>
    </w:p>
    <w:p w:rsidR="003D2FD8" w:rsidRDefault="003D2FD8" w:rsidP="008C6451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2FD8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298065" cy="1623060"/>
            <wp:effectExtent l="19050" t="0" r="6985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162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3C7" w:rsidRPr="00C8110F" w:rsidRDefault="007F4EF4" w:rsidP="00C811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="008C6451" w:rsidRPr="008C6451">
        <w:rPr>
          <w:rFonts w:ascii="Times New Roman" w:hAnsi="Times New Roman" w:cs="Times New Roman"/>
          <w:sz w:val="28"/>
          <w:szCs w:val="28"/>
        </w:rPr>
        <w:t xml:space="preserve"> напряжение не изменится;</w:t>
      </w:r>
      <w:r w:rsidR="00C811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8C6451" w:rsidRPr="008C6451">
        <w:rPr>
          <w:rFonts w:ascii="Times New Roman" w:hAnsi="Times New Roman" w:cs="Times New Roman"/>
          <w:sz w:val="28"/>
          <w:szCs w:val="28"/>
        </w:rPr>
        <w:t xml:space="preserve"> напряжение повысится;</w:t>
      </w:r>
      <w:r w:rsidR="00C811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3 -</w:t>
      </w:r>
      <w:r w:rsidR="008C6451" w:rsidRPr="008C6451">
        <w:rPr>
          <w:rFonts w:ascii="Times New Roman" w:hAnsi="Times New Roman" w:cs="Times New Roman"/>
          <w:sz w:val="28"/>
          <w:szCs w:val="28"/>
        </w:rPr>
        <w:t xml:space="preserve"> напряжение уменьшится.</w:t>
      </w:r>
    </w:p>
    <w:p w:rsidR="00FD63C7" w:rsidRPr="006C4D0E" w:rsidRDefault="00FD63C7" w:rsidP="00FD63C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3C7" w:rsidRPr="006C4D0E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FD63C7" w:rsidRPr="006C4D0E" w:rsidRDefault="007F4EF4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FD63C7" w:rsidRPr="006C4D0E">
        <w:rPr>
          <w:rFonts w:ascii="Times New Roman" w:hAnsi="Times New Roman" w:cs="Times New Roman"/>
          <w:b/>
          <w:bCs/>
          <w:sz w:val="28"/>
          <w:szCs w:val="28"/>
        </w:rPr>
        <w:t>. Наименьшую потребляемую мощность при одинаковой силе света имеют:</w:t>
      </w:r>
    </w:p>
    <w:p w:rsidR="00FD63C7" w:rsidRPr="006C4D0E" w:rsidRDefault="00C8110F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1 - </w:t>
      </w:r>
      <w:r w:rsidR="00FD63C7" w:rsidRPr="006C4D0E">
        <w:rPr>
          <w:rFonts w:ascii="Times New Roman" w:hAnsi="Times New Roman" w:cs="Times New Roman"/>
          <w:bCs/>
          <w:sz w:val="28"/>
          <w:szCs w:val="28"/>
        </w:rPr>
        <w:t>криптоновые лампы накаливания;</w:t>
      </w:r>
    </w:p>
    <w:p w:rsidR="00FD63C7" w:rsidRPr="006C4D0E" w:rsidRDefault="00C8110F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2 -</w:t>
      </w:r>
      <w:r w:rsidR="00FD63C7" w:rsidRPr="006C4D0E">
        <w:rPr>
          <w:rFonts w:ascii="Times New Roman" w:hAnsi="Times New Roman" w:cs="Times New Roman"/>
          <w:bCs/>
          <w:sz w:val="28"/>
          <w:szCs w:val="28"/>
        </w:rPr>
        <w:t xml:space="preserve"> люминесцентные лампы;</w:t>
      </w:r>
    </w:p>
    <w:p w:rsidR="00FD63C7" w:rsidRPr="006C4D0E" w:rsidRDefault="00C8110F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3 -</w:t>
      </w:r>
      <w:r w:rsidR="00FD63C7" w:rsidRPr="006C4D0E">
        <w:rPr>
          <w:rFonts w:ascii="Times New Roman" w:hAnsi="Times New Roman" w:cs="Times New Roman"/>
          <w:bCs/>
          <w:sz w:val="28"/>
          <w:szCs w:val="28"/>
        </w:rPr>
        <w:t xml:space="preserve"> светодиодные светильники;</w:t>
      </w:r>
    </w:p>
    <w:p w:rsidR="00FD63C7" w:rsidRDefault="00C8110F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4 - </w:t>
      </w:r>
      <w:r w:rsidR="00FD63C7" w:rsidRPr="006C4D0E">
        <w:rPr>
          <w:rFonts w:ascii="Times New Roman" w:hAnsi="Times New Roman" w:cs="Times New Roman"/>
          <w:bCs/>
          <w:sz w:val="28"/>
          <w:szCs w:val="28"/>
        </w:rPr>
        <w:t>галогенные лампы.</w:t>
      </w:r>
    </w:p>
    <w:p w:rsidR="00C8110F" w:rsidRDefault="00C8110F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110F" w:rsidRPr="006C4D0E" w:rsidRDefault="00C8110F" w:rsidP="00C8110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5D012E" w:rsidRPr="00C8110F" w:rsidRDefault="00C8110F" w:rsidP="00C8110F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5D012E" w:rsidRPr="005D012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5D012E" w:rsidRPr="005D012E">
        <w:rPr>
          <w:rFonts w:ascii="Times New Roman" w:eastAsia="Calibri" w:hAnsi="Times New Roman" w:cs="Times New Roman"/>
          <w:b/>
          <w:sz w:val="28"/>
          <w:szCs w:val="28"/>
        </w:rPr>
        <w:t>Какие кабели используются в сетевых технологиях для передачи данных в виде световых импульсов: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="005D012E" w:rsidRPr="005D012E">
        <w:rPr>
          <w:rFonts w:ascii="Times New Roman" w:eastAsia="Calibri" w:hAnsi="Times New Roman" w:cs="Times New Roman"/>
          <w:sz w:val="28"/>
          <w:szCs w:val="28"/>
        </w:rPr>
        <w:t xml:space="preserve"> коаксиальные;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2 - </w:t>
      </w:r>
      <w:r w:rsidR="005D012E" w:rsidRPr="005D012E">
        <w:rPr>
          <w:rFonts w:ascii="Times New Roman" w:eastAsia="Calibri" w:hAnsi="Times New Roman" w:cs="Times New Roman"/>
          <w:sz w:val="28"/>
          <w:szCs w:val="28"/>
        </w:rPr>
        <w:t xml:space="preserve"> оптоволоконные;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3 - </w:t>
      </w:r>
      <w:r w:rsidR="005D012E" w:rsidRPr="005D012E">
        <w:rPr>
          <w:rFonts w:ascii="Times New Roman" w:eastAsia="Calibri" w:hAnsi="Times New Roman" w:cs="Times New Roman"/>
          <w:sz w:val="28"/>
          <w:szCs w:val="28"/>
        </w:rPr>
        <w:t xml:space="preserve"> витая пара</w:t>
      </w:r>
    </w:p>
    <w:p w:rsidR="00FD63C7" w:rsidRPr="006C4D0E" w:rsidRDefault="00FD63C7" w:rsidP="00C8110F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C4D0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Черчение и графика</w:t>
      </w:r>
    </w:p>
    <w:p w:rsidR="00805261" w:rsidRPr="00805261" w:rsidRDefault="00805261" w:rsidP="00805261">
      <w:pPr>
        <w:shd w:val="clear" w:color="auto" w:fill="FFFFFF"/>
        <w:ind w:firstLine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261">
        <w:rPr>
          <w:rFonts w:ascii="Times New Roman" w:hAnsi="Times New Roman" w:cs="Times New Roman"/>
          <w:b/>
          <w:sz w:val="28"/>
          <w:szCs w:val="28"/>
        </w:rPr>
        <w:t>20. Укажите номер проекций, соответствующих модели, показанной на наглядном изображении слева.</w:t>
      </w:r>
    </w:p>
    <w:tbl>
      <w:tblPr>
        <w:tblStyle w:val="a5"/>
        <w:tblW w:w="453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26"/>
        <w:gridCol w:w="2410"/>
      </w:tblGrid>
      <w:tr w:rsidR="00805261" w:rsidRPr="00805261" w:rsidTr="00236670">
        <w:tc>
          <w:tcPr>
            <w:tcW w:w="2126" w:type="dxa"/>
          </w:tcPr>
          <w:p w:rsidR="00805261" w:rsidRPr="00805261" w:rsidRDefault="00805261" w:rsidP="0023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26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33400" cy="704850"/>
                  <wp:effectExtent l="19050" t="0" r="0" b="0"/>
                  <wp:docPr id="2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805261" w:rsidRPr="00805261" w:rsidRDefault="00805261" w:rsidP="0023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26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81025" cy="733425"/>
                  <wp:effectExtent l="19050" t="0" r="9525" b="0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1810" t="3494" r="11810" b="10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526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0526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4825" cy="714375"/>
                  <wp:effectExtent l="19050" t="0" r="9525" b="0"/>
                  <wp:docPr id="2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4724" t="6866" r="14174" b="10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261" w:rsidRPr="00805261" w:rsidTr="00236670">
        <w:tc>
          <w:tcPr>
            <w:tcW w:w="2126" w:type="dxa"/>
          </w:tcPr>
          <w:p w:rsidR="00805261" w:rsidRPr="00805261" w:rsidRDefault="00805261" w:rsidP="0023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26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23875" cy="581025"/>
                  <wp:effectExtent l="19050" t="0" r="9525" b="0"/>
                  <wp:docPr id="2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11580" r="9227" b="38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526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0526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90525" cy="609600"/>
                  <wp:effectExtent l="19050" t="0" r="9525" b="0"/>
                  <wp:docPr id="2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9682" t="7523" r="19362" b="75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805261" w:rsidRPr="00805261" w:rsidRDefault="00805261" w:rsidP="0023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526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23950" cy="581025"/>
                  <wp:effectExtent l="19050" t="0" r="0" b="0"/>
                  <wp:docPr id="2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7002" t="18115" r="4668" b="10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5261" w:rsidRPr="00805261" w:rsidTr="00236670">
        <w:tc>
          <w:tcPr>
            <w:tcW w:w="2126" w:type="dxa"/>
          </w:tcPr>
          <w:p w:rsidR="00805261" w:rsidRDefault="00805261" w:rsidP="00236670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805261" w:rsidRPr="00805261" w:rsidRDefault="00805261" w:rsidP="00236670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Ответ:______</w:t>
            </w:r>
          </w:p>
        </w:tc>
        <w:tc>
          <w:tcPr>
            <w:tcW w:w="2410" w:type="dxa"/>
          </w:tcPr>
          <w:p w:rsidR="00805261" w:rsidRPr="00805261" w:rsidRDefault="00805261" w:rsidP="00236670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805261" w:rsidRDefault="00805261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70F76" w:rsidRDefault="00770F76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05261" w:rsidRPr="006C4D0E" w:rsidRDefault="00805261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D63C7" w:rsidRPr="006C4D0E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D0E">
        <w:rPr>
          <w:rFonts w:ascii="Times New Roman" w:hAnsi="Times New Roman" w:cs="Times New Roman"/>
          <w:bCs/>
          <w:sz w:val="28"/>
          <w:szCs w:val="28"/>
        </w:rPr>
        <w:lastRenderedPageBreak/>
        <w:t>Отметьте знаком «+» все правильные ответы.</w:t>
      </w:r>
    </w:p>
    <w:p w:rsidR="00FD63C7" w:rsidRPr="007D1FDC" w:rsidRDefault="00FD63C7" w:rsidP="00FD63C7">
      <w:pPr>
        <w:shd w:val="clear" w:color="auto" w:fill="FFFFFF"/>
        <w:tabs>
          <w:tab w:val="left" w:pos="619"/>
        </w:tabs>
        <w:jc w:val="both"/>
        <w:rPr>
          <w:sz w:val="28"/>
          <w:szCs w:val="28"/>
        </w:rPr>
      </w:pPr>
      <w:r w:rsidRPr="007D1FDC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7D1FD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7D1FDC">
        <w:rPr>
          <w:rFonts w:ascii="Times New Roman" w:hAnsi="Times New Roman" w:cs="Times New Roman"/>
          <w:b/>
          <w:sz w:val="28"/>
          <w:szCs w:val="28"/>
        </w:rPr>
        <w:t>Деталь, для определения формы которой необходимо два вида:</w:t>
      </w:r>
    </w:p>
    <w:p w:rsidR="00FD63C7" w:rsidRPr="007D1FDC" w:rsidRDefault="00513523" w:rsidP="00FD63C7">
      <w:pPr>
        <w:shd w:val="clear" w:color="auto" w:fill="FFFFFF"/>
        <w:tabs>
          <w:tab w:val="left" w:pos="437"/>
          <w:tab w:val="center" w:pos="4677"/>
          <w:tab w:val="left" w:pos="7080"/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А </w:t>
      </w:r>
      <w:r w:rsidR="00FD63C7" w:rsidRPr="007D1FDC">
        <w:rPr>
          <w:rFonts w:ascii="Times New Roman" w:hAnsi="Times New Roman" w:cs="Times New Roman"/>
          <w:sz w:val="28"/>
          <w:szCs w:val="28"/>
        </w:rPr>
        <w:tab/>
        <w:t>В</w:t>
      </w:r>
      <w:r w:rsidR="00FD63C7" w:rsidRPr="007D1FDC">
        <w:rPr>
          <w:rFonts w:ascii="Times New Roman" w:hAnsi="Times New Roman" w:cs="Times New Roman"/>
          <w:sz w:val="28"/>
          <w:szCs w:val="28"/>
        </w:rPr>
        <w:tab/>
        <w:t>Б                          А</w:t>
      </w:r>
    </w:p>
    <w:p w:rsidR="00FD63C7" w:rsidRPr="007D1FDC" w:rsidRDefault="00FD63C7" w:rsidP="00FD63C7">
      <w:pPr>
        <w:shd w:val="clear" w:color="auto" w:fill="FFFFFF"/>
        <w:tabs>
          <w:tab w:val="left" w:pos="437"/>
        </w:tabs>
        <w:jc w:val="both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8255</wp:posOffset>
            </wp:positionV>
            <wp:extent cx="728980" cy="698500"/>
            <wp:effectExtent l="19050" t="0" r="0" b="0"/>
            <wp:wrapTight wrapText="bothSides">
              <wp:wrapPolygon edited="0">
                <wp:start x="-564" y="0"/>
                <wp:lineTo x="-564" y="21207"/>
                <wp:lineTo x="21449" y="21207"/>
                <wp:lineTo x="21449" y="0"/>
                <wp:lineTo x="-564" y="0"/>
              </wp:wrapPolygon>
            </wp:wrapTight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FD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142875</wp:posOffset>
            </wp:positionV>
            <wp:extent cx="809625" cy="761365"/>
            <wp:effectExtent l="19050" t="0" r="9525" b="0"/>
            <wp:wrapTight wrapText="bothSides">
              <wp:wrapPolygon edited="0">
                <wp:start x="-508" y="0"/>
                <wp:lineTo x="-508" y="21078"/>
                <wp:lineTo x="21854" y="21078"/>
                <wp:lineTo x="21854" y="0"/>
                <wp:lineTo x="-508" y="0"/>
              </wp:wrapPolygon>
            </wp:wrapTight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FDC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4017645</wp:posOffset>
            </wp:positionH>
            <wp:positionV relativeFrom="paragraph">
              <wp:posOffset>31750</wp:posOffset>
            </wp:positionV>
            <wp:extent cx="819150" cy="668020"/>
            <wp:effectExtent l="19050" t="0" r="0" b="0"/>
            <wp:wrapTight wrapText="bothSides">
              <wp:wrapPolygon edited="0">
                <wp:start x="-502" y="0"/>
                <wp:lineTo x="-502" y="20943"/>
                <wp:lineTo x="21600" y="20943"/>
                <wp:lineTo x="21600" y="0"/>
                <wp:lineTo x="-502" y="0"/>
              </wp:wrapPolygon>
            </wp:wrapTight>
            <wp:docPr id="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8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523">
        <w:rPr>
          <w:rFonts w:ascii="Times New Roman" w:hAnsi="Times New Roman" w:cs="Times New Roman"/>
          <w:sz w:val="28"/>
          <w:szCs w:val="28"/>
        </w:rPr>
        <w:t xml:space="preserve">2 - Б </w:t>
      </w:r>
    </w:p>
    <w:p w:rsidR="00FD63C7" w:rsidRPr="007D1FDC" w:rsidRDefault="00513523" w:rsidP="00FD63C7">
      <w:pPr>
        <w:shd w:val="clear" w:color="auto" w:fill="FFFFFF"/>
        <w:tabs>
          <w:tab w:val="left" w:pos="43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В </w:t>
      </w:r>
    </w:p>
    <w:p w:rsidR="00C86293" w:rsidRDefault="00C86293" w:rsidP="00FD63C7">
      <w:pPr>
        <w:ind w:firstLine="113"/>
        <w:jc w:val="both"/>
        <w:rPr>
          <w:rFonts w:cs="Times New Roman"/>
          <w:sz w:val="28"/>
          <w:szCs w:val="28"/>
        </w:rPr>
      </w:pPr>
    </w:p>
    <w:p w:rsidR="00C86293" w:rsidRPr="00C86293" w:rsidRDefault="00C86293" w:rsidP="00770F76">
      <w:pPr>
        <w:ind w:firstLine="113"/>
        <w:jc w:val="both"/>
        <w:rPr>
          <w:rFonts w:ascii="Times New Roman" w:hAnsi="Times New Roman" w:cs="Times New Roman"/>
          <w:sz w:val="28"/>
          <w:szCs w:val="28"/>
        </w:rPr>
      </w:pPr>
      <w:r w:rsidRPr="00C86293">
        <w:rPr>
          <w:rFonts w:ascii="Times New Roman" w:hAnsi="Times New Roman" w:cs="Times New Roman"/>
          <w:sz w:val="28"/>
          <w:szCs w:val="28"/>
        </w:rPr>
        <w:t>Ответ:__________________________________________________</w:t>
      </w:r>
    </w:p>
    <w:p w:rsidR="00C86293" w:rsidRPr="00C86293" w:rsidRDefault="00770F76" w:rsidP="00770F7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Отметьте знаком «+» один правильный </w:t>
      </w:r>
      <w:r w:rsidR="00C86293" w:rsidRPr="00C86293">
        <w:rPr>
          <w:rFonts w:ascii="Times New Roman" w:hAnsi="Times New Roman" w:cs="Times New Roman"/>
          <w:bCs/>
          <w:sz w:val="28"/>
          <w:szCs w:val="28"/>
        </w:rPr>
        <w:t>ответ.</w:t>
      </w:r>
      <w:r w:rsidR="00C862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C86293">
        <w:rPr>
          <w:rFonts w:ascii="Times New Roman" w:hAnsi="Times New Roman" w:cs="Times New Roman"/>
          <w:b/>
          <w:bCs/>
          <w:sz w:val="28"/>
          <w:szCs w:val="28"/>
        </w:rPr>
        <w:t xml:space="preserve">22. </w:t>
      </w:r>
      <w:r w:rsidR="00C86293" w:rsidRPr="00C862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6293" w:rsidRPr="00C86293">
        <w:rPr>
          <w:rFonts w:ascii="Times New Roman" w:hAnsi="Times New Roman" w:cs="Times New Roman"/>
          <w:b/>
          <w:sz w:val="28"/>
          <w:szCs w:val="28"/>
        </w:rPr>
        <w:t>Большая дальность передачи информации с помощью радиоэлектронных устройств, в том числе сотовых телефонов, определяется</w:t>
      </w:r>
      <w:r w:rsidR="00C8629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C86293" w:rsidRPr="00C86293">
        <w:rPr>
          <w:rFonts w:ascii="Times New Roman" w:hAnsi="Times New Roman" w:cs="Times New Roman"/>
          <w:b/>
          <w:sz w:val="28"/>
          <w:szCs w:val="28"/>
        </w:rPr>
        <w:t xml:space="preserve"> использованием</w:t>
      </w:r>
      <w:r w:rsidR="00C86293">
        <w:rPr>
          <w:rFonts w:ascii="Times New Roman" w:hAnsi="Times New Roman" w:cs="Times New Roman"/>
          <w:b/>
          <w:sz w:val="28"/>
          <w:szCs w:val="28"/>
        </w:rPr>
        <w:t>:</w:t>
      </w:r>
    </w:p>
    <w:p w:rsidR="00C86293" w:rsidRPr="00C86293" w:rsidRDefault="009A26C9" w:rsidP="009A26C9">
      <w:pPr>
        <w:shd w:val="clear" w:color="auto" w:fill="FFFFFF"/>
        <w:tabs>
          <w:tab w:val="left" w:pos="437"/>
        </w:tabs>
        <w:spacing w:line="16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86293" w:rsidRPr="00C86293">
        <w:rPr>
          <w:rFonts w:ascii="Times New Roman" w:hAnsi="Times New Roman" w:cs="Times New Roman"/>
          <w:sz w:val="28"/>
          <w:szCs w:val="28"/>
        </w:rPr>
        <w:t xml:space="preserve"> -</w:t>
      </w:r>
      <w:r w:rsidR="00C86293">
        <w:rPr>
          <w:rFonts w:ascii="Times New Roman" w:hAnsi="Times New Roman" w:cs="Times New Roman"/>
          <w:sz w:val="28"/>
          <w:szCs w:val="28"/>
        </w:rPr>
        <w:t xml:space="preserve"> </w:t>
      </w:r>
      <w:r w:rsidR="00C86293" w:rsidRPr="00C86293">
        <w:rPr>
          <w:rFonts w:ascii="Times New Roman" w:hAnsi="Times New Roman" w:cs="Times New Roman"/>
          <w:sz w:val="28"/>
          <w:szCs w:val="28"/>
        </w:rPr>
        <w:t xml:space="preserve"> ультразвуковых волн</w:t>
      </w:r>
      <w:r w:rsidR="00C86293">
        <w:rPr>
          <w:rFonts w:ascii="Times New Roman" w:hAnsi="Times New Roman" w:cs="Times New Roman"/>
          <w:sz w:val="28"/>
          <w:szCs w:val="28"/>
        </w:rPr>
        <w:t>;</w:t>
      </w:r>
    </w:p>
    <w:p w:rsidR="00C86293" w:rsidRPr="00C86293" w:rsidRDefault="00C86293" w:rsidP="009A26C9">
      <w:pPr>
        <w:shd w:val="clear" w:color="auto" w:fill="FFFFFF"/>
        <w:tabs>
          <w:tab w:val="left" w:pos="437"/>
        </w:tabs>
        <w:spacing w:line="16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293">
        <w:rPr>
          <w:rFonts w:ascii="Times New Roman" w:hAnsi="Times New Roman" w:cs="Times New Roman"/>
          <w:sz w:val="28"/>
          <w:szCs w:val="28"/>
        </w:rPr>
        <w:t>2 -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293">
        <w:rPr>
          <w:rFonts w:ascii="Times New Roman" w:hAnsi="Times New Roman" w:cs="Times New Roman"/>
          <w:sz w:val="28"/>
          <w:szCs w:val="28"/>
        </w:rPr>
        <w:t>звуковых волн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6293" w:rsidRPr="00C86293" w:rsidRDefault="00C86293" w:rsidP="009A26C9">
      <w:pPr>
        <w:shd w:val="clear" w:color="auto" w:fill="FFFFFF"/>
        <w:tabs>
          <w:tab w:val="left" w:pos="437"/>
        </w:tabs>
        <w:spacing w:line="16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293">
        <w:rPr>
          <w:rFonts w:ascii="Times New Roman" w:hAnsi="Times New Roman" w:cs="Times New Roman"/>
          <w:sz w:val="28"/>
          <w:szCs w:val="28"/>
        </w:rPr>
        <w:t>3 -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293">
        <w:rPr>
          <w:rFonts w:ascii="Times New Roman" w:hAnsi="Times New Roman" w:cs="Times New Roman"/>
          <w:sz w:val="28"/>
          <w:szCs w:val="28"/>
        </w:rPr>
        <w:t xml:space="preserve"> электромагнитных волн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6293" w:rsidRPr="00C86293" w:rsidRDefault="00C86293" w:rsidP="009A26C9">
      <w:pPr>
        <w:shd w:val="clear" w:color="auto" w:fill="FFFFFF"/>
        <w:tabs>
          <w:tab w:val="left" w:pos="437"/>
        </w:tabs>
        <w:spacing w:line="16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293">
        <w:rPr>
          <w:rFonts w:ascii="Times New Roman" w:hAnsi="Times New Roman" w:cs="Times New Roman"/>
          <w:sz w:val="28"/>
          <w:szCs w:val="28"/>
        </w:rPr>
        <w:t>4 -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293">
        <w:rPr>
          <w:rFonts w:ascii="Times New Roman" w:hAnsi="Times New Roman" w:cs="Times New Roman"/>
          <w:sz w:val="28"/>
          <w:szCs w:val="28"/>
        </w:rPr>
        <w:t xml:space="preserve"> гравитационных волн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3C7" w:rsidRPr="00723F08" w:rsidRDefault="00FD63C7" w:rsidP="0023453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Художественное конструирование</w:t>
      </w:r>
    </w:p>
    <w:p w:rsidR="00FD63C7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4A50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FD63C7" w:rsidRPr="00587B18" w:rsidRDefault="00D57E5F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 Художественное</w:t>
      </w:r>
      <w:r w:rsidR="00FD63C7" w:rsidRPr="00587B18">
        <w:rPr>
          <w:rFonts w:ascii="Times New Roman" w:hAnsi="Times New Roman" w:cs="Times New Roman"/>
          <w:b/>
          <w:sz w:val="28"/>
          <w:szCs w:val="28"/>
        </w:rPr>
        <w:t xml:space="preserve">  констру</w:t>
      </w:r>
      <w:r>
        <w:rPr>
          <w:rFonts w:ascii="Times New Roman" w:hAnsi="Times New Roman" w:cs="Times New Roman"/>
          <w:b/>
          <w:sz w:val="28"/>
          <w:szCs w:val="28"/>
        </w:rPr>
        <w:t>ирование</w:t>
      </w:r>
      <w:r w:rsidR="00FD63C7" w:rsidRPr="00587B18">
        <w:rPr>
          <w:rFonts w:ascii="Times New Roman" w:hAnsi="Times New Roman" w:cs="Times New Roman"/>
          <w:b/>
          <w:sz w:val="28"/>
          <w:szCs w:val="28"/>
        </w:rPr>
        <w:t xml:space="preserve"> это:</w:t>
      </w:r>
    </w:p>
    <w:p w:rsidR="00FD63C7" w:rsidRDefault="009F0C6F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="00FD63C7" w:rsidRPr="00F838A5">
        <w:rPr>
          <w:rFonts w:ascii="Times New Roman" w:hAnsi="Times New Roman" w:cs="Times New Roman"/>
          <w:sz w:val="28"/>
          <w:szCs w:val="28"/>
        </w:rPr>
        <w:t xml:space="preserve"> пропорция и симметрия;</w:t>
      </w:r>
    </w:p>
    <w:p w:rsidR="00FD63C7" w:rsidRDefault="009F0C6F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</w:t>
      </w:r>
      <w:r w:rsidR="00FD63C7">
        <w:rPr>
          <w:rFonts w:ascii="Times New Roman" w:hAnsi="Times New Roman" w:cs="Times New Roman"/>
          <w:sz w:val="28"/>
          <w:szCs w:val="28"/>
        </w:rPr>
        <w:t xml:space="preserve"> динамичность и статичность;</w:t>
      </w:r>
    </w:p>
    <w:p w:rsidR="00FD63C7" w:rsidRDefault="009F0C6F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</w:t>
      </w:r>
      <w:r w:rsidR="00FD63C7">
        <w:rPr>
          <w:rFonts w:ascii="Times New Roman" w:hAnsi="Times New Roman" w:cs="Times New Roman"/>
          <w:sz w:val="28"/>
          <w:szCs w:val="28"/>
        </w:rPr>
        <w:t xml:space="preserve"> единство формы и содержания;</w:t>
      </w:r>
    </w:p>
    <w:p w:rsidR="00FD63C7" w:rsidRPr="00A8591A" w:rsidRDefault="009F0C6F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</w:t>
      </w:r>
      <w:r w:rsidR="00FD63C7">
        <w:rPr>
          <w:rFonts w:ascii="Times New Roman" w:hAnsi="Times New Roman" w:cs="Times New Roman"/>
          <w:sz w:val="28"/>
          <w:szCs w:val="28"/>
        </w:rPr>
        <w:t xml:space="preserve"> равновесие формы изделия.</w:t>
      </w: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Художественная обработка материалов</w:t>
      </w:r>
    </w:p>
    <w:p w:rsidR="00FD63C7" w:rsidRDefault="00FD63C7" w:rsidP="00FD63C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1473F">
        <w:rPr>
          <w:rFonts w:ascii="Times New Roman" w:hAnsi="Times New Roman" w:cs="Times New Roman"/>
          <w:sz w:val="28"/>
          <w:szCs w:val="28"/>
        </w:rPr>
        <w:t xml:space="preserve">Отметьте знаком «+» один или все правильные </w:t>
      </w:r>
      <w:r>
        <w:rPr>
          <w:rFonts w:ascii="Times New Roman" w:hAnsi="Times New Roman" w:cs="Times New Roman"/>
          <w:sz w:val="28"/>
          <w:szCs w:val="28"/>
        </w:rPr>
        <w:t>ответ</w:t>
      </w:r>
    </w:p>
    <w:p w:rsidR="00FD63C7" w:rsidRDefault="009F0C6F" w:rsidP="009F0C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="00FD63C7" w:rsidRPr="0041473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Для изготовления скульптур, как правило, используется:</w:t>
      </w:r>
    </w:p>
    <w:p w:rsidR="009F0C6F" w:rsidRDefault="009F0C6F" w:rsidP="009F0C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F0C6F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0C6F">
        <w:rPr>
          <w:rFonts w:ascii="Times New Roman" w:hAnsi="Times New Roman" w:cs="Times New Roman"/>
          <w:sz w:val="28"/>
          <w:szCs w:val="28"/>
        </w:rPr>
        <w:t xml:space="preserve"> титан;</w:t>
      </w:r>
    </w:p>
    <w:p w:rsidR="009F0C6F" w:rsidRDefault="009F0C6F" w:rsidP="009F0C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 чугун:</w:t>
      </w:r>
    </w:p>
    <w:p w:rsidR="009F0C6F" w:rsidRDefault="009F0C6F" w:rsidP="009F0C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бронза;</w:t>
      </w:r>
    </w:p>
    <w:p w:rsidR="009F0C6F" w:rsidRPr="009F0C6F" w:rsidRDefault="009F0C6F" w:rsidP="009F0C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латунь.</w:t>
      </w:r>
    </w:p>
    <w:p w:rsidR="00FD63C7" w:rsidRPr="009F0C6F" w:rsidRDefault="00FD63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D63C7" w:rsidRPr="00275213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213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FD63C7" w:rsidRPr="00DC1C86" w:rsidRDefault="00FD63C7" w:rsidP="00FD63C7">
      <w:pPr>
        <w:shd w:val="clear" w:color="auto" w:fill="FFFFFF"/>
        <w:tabs>
          <w:tab w:val="left" w:pos="614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C8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F0C6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C1C8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C1C86">
        <w:rPr>
          <w:rFonts w:ascii="Times New Roman" w:hAnsi="Times New Roman" w:cs="Times New Roman"/>
          <w:b/>
          <w:sz w:val="28"/>
          <w:szCs w:val="28"/>
        </w:rPr>
        <w:t>Наличие композиционного центра в художественном изделии и его взаимосвязь с остальными частями композиции является следующим принципом композиции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D63C7" w:rsidRPr="00DC1C86" w:rsidRDefault="00FD63C7" w:rsidP="00FD63C7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Pr="00DC1C86">
        <w:rPr>
          <w:rFonts w:ascii="Times New Roman" w:hAnsi="Times New Roman" w:cs="Times New Roman"/>
          <w:sz w:val="28"/>
          <w:szCs w:val="28"/>
        </w:rPr>
        <w:t xml:space="preserve"> целостность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3C7" w:rsidRPr="00DC1C86" w:rsidRDefault="00FD63C7" w:rsidP="00FD63C7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1C86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1C86">
        <w:rPr>
          <w:rFonts w:ascii="Times New Roman" w:hAnsi="Times New Roman" w:cs="Times New Roman"/>
          <w:sz w:val="28"/>
          <w:szCs w:val="28"/>
        </w:rPr>
        <w:t xml:space="preserve"> соподчинение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3C7" w:rsidRPr="00DC1C86" w:rsidRDefault="00FD63C7" w:rsidP="00FD63C7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3 - </w:t>
      </w:r>
      <w:r w:rsidRPr="00DC1C86">
        <w:rPr>
          <w:rFonts w:ascii="Times New Roman" w:hAnsi="Times New Roman" w:cs="Times New Roman"/>
          <w:sz w:val="28"/>
          <w:szCs w:val="28"/>
        </w:rPr>
        <w:t xml:space="preserve"> единство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7E5F" w:rsidRDefault="00FD63C7" w:rsidP="00D57E5F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Pr="00DC1C86">
        <w:rPr>
          <w:rFonts w:ascii="Times New Roman" w:hAnsi="Times New Roman" w:cs="Times New Roman"/>
          <w:sz w:val="28"/>
          <w:szCs w:val="28"/>
        </w:rPr>
        <w:t xml:space="preserve"> соразмерность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C6F" w:rsidRDefault="009F0C6F" w:rsidP="009F0C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0C6F" w:rsidRDefault="009F0C6F" w:rsidP="009F0C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213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9F0C6F" w:rsidRDefault="00AA0289" w:rsidP="009F0C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0289">
        <w:rPr>
          <w:rFonts w:ascii="Times New Roman" w:hAnsi="Times New Roman" w:cs="Times New Roman"/>
          <w:b/>
          <w:bCs/>
          <w:sz w:val="28"/>
          <w:szCs w:val="28"/>
        </w:rPr>
        <w:t>26.Центром художественной обраб</w:t>
      </w:r>
      <w:r w:rsidR="009F0C6F" w:rsidRPr="00AA0289">
        <w:rPr>
          <w:rFonts w:ascii="Times New Roman" w:hAnsi="Times New Roman" w:cs="Times New Roman"/>
          <w:b/>
          <w:bCs/>
          <w:sz w:val="28"/>
          <w:szCs w:val="28"/>
        </w:rPr>
        <w:t>отки</w:t>
      </w:r>
      <w:r w:rsidRPr="00AA0289">
        <w:rPr>
          <w:rFonts w:ascii="Times New Roman" w:hAnsi="Times New Roman" w:cs="Times New Roman"/>
          <w:b/>
          <w:bCs/>
          <w:sz w:val="28"/>
          <w:szCs w:val="28"/>
        </w:rPr>
        <w:t xml:space="preserve"> металла является:</w:t>
      </w:r>
    </w:p>
    <w:p w:rsidR="00AA0289" w:rsidRDefault="00AA0289" w:rsidP="009F0C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Оренбург;</w:t>
      </w:r>
    </w:p>
    <w:p w:rsidR="00AA0289" w:rsidRDefault="00AA0289" w:rsidP="009F0C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– Гжель;</w:t>
      </w:r>
    </w:p>
    <w:p w:rsidR="00AA0289" w:rsidRDefault="00AA0289" w:rsidP="009F0C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– Кубачи;</w:t>
      </w:r>
    </w:p>
    <w:p w:rsidR="00AA0289" w:rsidRDefault="00AA0289" w:rsidP="00AA028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 – Тула. </w:t>
      </w:r>
    </w:p>
    <w:p w:rsidR="00FD63C7" w:rsidRPr="00D57E5F" w:rsidRDefault="00AA0289" w:rsidP="00AA028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  <w:r w:rsidR="00D57E5F">
        <w:rPr>
          <w:rFonts w:ascii="Times New Roman" w:hAnsi="Times New Roman" w:cs="Times New Roman"/>
          <w:sz w:val="28"/>
          <w:szCs w:val="28"/>
        </w:rPr>
        <w:t xml:space="preserve"> </w:t>
      </w:r>
      <w:r w:rsidR="00FD63C7">
        <w:rPr>
          <w:rFonts w:ascii="Times New Roman" w:hAnsi="Times New Roman" w:cs="Times New Roman"/>
          <w:b/>
          <w:sz w:val="28"/>
          <w:szCs w:val="28"/>
        </w:rPr>
        <w:t>Техническое творчество</w:t>
      </w: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FD63C7" w:rsidRPr="00587B18" w:rsidRDefault="00FD63C7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4D">
        <w:rPr>
          <w:rFonts w:ascii="Times New Roman" w:hAnsi="Times New Roman" w:cs="Times New Roman"/>
          <w:b/>
          <w:sz w:val="28"/>
          <w:szCs w:val="28"/>
        </w:rPr>
        <w:t>27</w:t>
      </w:r>
      <w:r w:rsidRPr="00B53674">
        <w:rPr>
          <w:rFonts w:ascii="Times New Roman" w:hAnsi="Times New Roman" w:cs="Times New Roman"/>
          <w:b/>
          <w:sz w:val="28"/>
          <w:szCs w:val="28"/>
        </w:rPr>
        <w:t>. Техническое творчество это -</w:t>
      </w:r>
    </w:p>
    <w:p w:rsidR="00FD63C7" w:rsidRDefault="00FD63C7" w:rsidP="00FD63C7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</w:t>
      </w:r>
      <w:r w:rsidRPr="00B53674">
        <w:rPr>
          <w:rFonts w:ascii="Times New Roman" w:hAnsi="Times New Roman" w:cs="Times New Roman"/>
          <w:sz w:val="28"/>
          <w:szCs w:val="28"/>
        </w:rPr>
        <w:t>нахождение</w:t>
      </w:r>
      <w:r>
        <w:rPr>
          <w:rFonts w:ascii="Times New Roman" w:hAnsi="Times New Roman" w:cs="Times New Roman"/>
          <w:sz w:val="28"/>
          <w:szCs w:val="28"/>
        </w:rPr>
        <w:t xml:space="preserve"> главной идеи технического решения, требующей обоснования, расчетов, экспериментальной проверки;</w:t>
      </w:r>
    </w:p>
    <w:p w:rsidR="00FD63C7" w:rsidRDefault="00FD63C7" w:rsidP="00FD63C7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вид деятельности, результатом которой является технический объект, обладающий признаками полезности и новизны;</w:t>
      </w:r>
    </w:p>
    <w:p w:rsidR="00FD63C7" w:rsidRDefault="00FD63C7" w:rsidP="00FD63C7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метод обучения и развития учащихся, углубляет знания, развивает умения применять их в новых условиях.</w:t>
      </w:r>
    </w:p>
    <w:p w:rsidR="00FD63C7" w:rsidRDefault="00FD63C7" w:rsidP="00FD63C7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Экологические проблемы производства</w:t>
      </w:r>
    </w:p>
    <w:p w:rsidR="008E7223" w:rsidRDefault="008E7223" w:rsidP="008E7223">
      <w:pPr>
        <w:pStyle w:val="a3"/>
        <w:spacing w:line="240" w:lineRule="auto"/>
        <w:contextualSpacing/>
        <w:rPr>
          <w:rFonts w:ascii="Times New Roman" w:hAnsi="Times New Roman"/>
          <w:bCs/>
          <w:iCs/>
          <w:sz w:val="28"/>
          <w:szCs w:val="28"/>
        </w:rPr>
      </w:pPr>
      <w:r w:rsidRPr="006F24FF">
        <w:rPr>
          <w:rFonts w:ascii="Times New Roman" w:hAnsi="Times New Roman"/>
          <w:bCs/>
          <w:iCs/>
          <w:sz w:val="28"/>
          <w:szCs w:val="28"/>
        </w:rPr>
        <w:t>Отметьте знаком</w:t>
      </w:r>
      <w:r w:rsidR="00F456D9">
        <w:rPr>
          <w:rFonts w:ascii="Times New Roman" w:hAnsi="Times New Roman"/>
          <w:bCs/>
          <w:iCs/>
          <w:sz w:val="28"/>
          <w:szCs w:val="28"/>
        </w:rPr>
        <w:t xml:space="preserve"> « +»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правильный ответ:</w:t>
      </w:r>
    </w:p>
    <w:p w:rsidR="008E7223" w:rsidRDefault="008E7223" w:rsidP="008E7223">
      <w:pPr>
        <w:pStyle w:val="a3"/>
        <w:spacing w:line="240" w:lineRule="auto"/>
        <w:contextualSpacing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28. Усиление парникового эффекта и кислотные дожди возникают в результате работы:</w:t>
      </w:r>
    </w:p>
    <w:p w:rsidR="008E7223" w:rsidRDefault="008E7223" w:rsidP="008E7223">
      <w:pPr>
        <w:pStyle w:val="a3"/>
        <w:spacing w:line="240" w:lineRule="auto"/>
        <w:contextualSpacing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 – атомных электростанций;</w:t>
      </w:r>
    </w:p>
    <w:p w:rsidR="008E7223" w:rsidRDefault="008E7223" w:rsidP="008E7223">
      <w:pPr>
        <w:pStyle w:val="a3"/>
        <w:spacing w:line="240" w:lineRule="auto"/>
        <w:contextualSpacing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 – тепловых электростанций;</w:t>
      </w:r>
    </w:p>
    <w:p w:rsidR="008E7223" w:rsidRDefault="008E7223" w:rsidP="008E7223">
      <w:pPr>
        <w:pStyle w:val="a3"/>
        <w:spacing w:line="240" w:lineRule="auto"/>
        <w:contextualSpacing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 – гидроэлектростанций;</w:t>
      </w:r>
    </w:p>
    <w:p w:rsidR="008E7223" w:rsidRPr="008E7223" w:rsidRDefault="008E7223" w:rsidP="008E7223">
      <w:pPr>
        <w:pStyle w:val="a3"/>
        <w:spacing w:line="240" w:lineRule="auto"/>
        <w:contextualSpacing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 – ветроэлектростанций.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</w:t>
      </w:r>
    </w:p>
    <w:p w:rsidR="002F5253" w:rsidRDefault="002F5253" w:rsidP="00FD63C7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F5253" w:rsidRDefault="002F5253" w:rsidP="00FD63C7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D63C7" w:rsidRDefault="00FD63C7" w:rsidP="00CE2619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F24FF">
        <w:rPr>
          <w:rFonts w:ascii="Times New Roman" w:hAnsi="Times New Roman"/>
          <w:bCs/>
          <w:iCs/>
          <w:sz w:val="28"/>
          <w:szCs w:val="28"/>
        </w:rPr>
        <w:t>Отметьте знаком</w:t>
      </w:r>
      <w:r w:rsidR="006F333D"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+</w:t>
      </w:r>
      <w:r w:rsidR="006F333D">
        <w:rPr>
          <w:rFonts w:ascii="Times New Roman" w:hAnsi="Times New Roman"/>
          <w:bCs/>
          <w:iCs/>
          <w:sz w:val="28"/>
          <w:szCs w:val="28"/>
        </w:rPr>
        <w:t>»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 правильный ответ:</w:t>
      </w:r>
      <w:r w:rsidR="002F5253">
        <w:rPr>
          <w:rFonts w:ascii="Times New Roman" w:hAnsi="Times New Roman"/>
          <w:bCs/>
          <w:iCs/>
          <w:sz w:val="28"/>
          <w:szCs w:val="28"/>
        </w:rPr>
        <w:t xml:space="preserve">                                                                                             </w:t>
      </w:r>
      <w:r w:rsidR="00CE2619">
        <w:rPr>
          <w:rFonts w:ascii="Times New Roman" w:hAnsi="Times New Roman" w:cs="Times New Roman"/>
          <w:b/>
          <w:bCs/>
          <w:sz w:val="28"/>
          <w:szCs w:val="28"/>
        </w:rPr>
        <w:t>29. Какие из металлургических печей являются наиболее экологически перспективными?</w:t>
      </w:r>
    </w:p>
    <w:p w:rsidR="00CE2619" w:rsidRDefault="00CE2619" w:rsidP="00CE2619">
      <w:pPr>
        <w:pStyle w:val="a3"/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9A59C8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кон</w:t>
      </w:r>
      <w:r w:rsidR="009A59C8">
        <w:rPr>
          <w:rFonts w:ascii="Times New Roman" w:hAnsi="Times New Roman" w:cs="Times New Roman"/>
          <w:bCs/>
          <w:sz w:val="28"/>
          <w:szCs w:val="28"/>
        </w:rPr>
        <w:t>верторные;</w:t>
      </w:r>
    </w:p>
    <w:p w:rsidR="009A59C8" w:rsidRDefault="009A59C8" w:rsidP="00CE2619">
      <w:pPr>
        <w:pStyle w:val="a3"/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– мартеновские;</w:t>
      </w:r>
    </w:p>
    <w:p w:rsidR="009A59C8" w:rsidRPr="00CE2619" w:rsidRDefault="009A59C8" w:rsidP="00CE2619">
      <w:pPr>
        <w:pStyle w:val="a3"/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– электрические.</w:t>
      </w:r>
    </w:p>
    <w:p w:rsidR="00CE2619" w:rsidRPr="006F24FF" w:rsidRDefault="00CE2619" w:rsidP="00CE2619">
      <w:pPr>
        <w:pStyle w:val="a3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Семейная  экономика и основы предпринимательства </w:t>
      </w:r>
    </w:p>
    <w:p w:rsidR="00FD63C7" w:rsidRPr="00A124E8" w:rsidRDefault="00FD63C7" w:rsidP="00FD63C7">
      <w:pPr>
        <w:pStyle w:val="a3"/>
        <w:spacing w:line="240" w:lineRule="auto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A124E8">
        <w:rPr>
          <w:rFonts w:ascii="Times New Roman" w:hAnsi="Times New Roman" w:cs="Times New Roman"/>
          <w:bCs/>
          <w:iCs/>
          <w:sz w:val="28"/>
          <w:szCs w:val="28"/>
        </w:rPr>
        <w:t>Отметьте знаком</w:t>
      </w:r>
      <w:r w:rsidR="00F456D9">
        <w:rPr>
          <w:rFonts w:ascii="Times New Roman" w:hAnsi="Times New Roman" w:cs="Times New Roman"/>
          <w:bCs/>
          <w:iCs/>
          <w:sz w:val="28"/>
          <w:szCs w:val="28"/>
        </w:rPr>
        <w:t xml:space="preserve"> «</w:t>
      </w:r>
      <w:r w:rsidRPr="00A124E8">
        <w:rPr>
          <w:rFonts w:ascii="Times New Roman" w:hAnsi="Times New Roman" w:cs="Times New Roman"/>
          <w:bCs/>
          <w:iCs/>
          <w:sz w:val="28"/>
          <w:szCs w:val="28"/>
        </w:rPr>
        <w:t xml:space="preserve"> +</w:t>
      </w:r>
      <w:r w:rsidR="00F456D9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A124E8">
        <w:rPr>
          <w:rFonts w:ascii="Times New Roman" w:hAnsi="Times New Roman" w:cs="Times New Roman"/>
          <w:bCs/>
          <w:iCs/>
          <w:sz w:val="28"/>
          <w:szCs w:val="28"/>
        </w:rPr>
        <w:t xml:space="preserve">  правильный ответ:</w:t>
      </w:r>
    </w:p>
    <w:p w:rsidR="00FD63C7" w:rsidRPr="00A124E8" w:rsidRDefault="00FD63C7" w:rsidP="00FD63C7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30.</w:t>
      </w:r>
      <w:r w:rsidRPr="00A124E8">
        <w:rPr>
          <w:rFonts w:ascii="Times New Roman" w:hAnsi="Times New Roman" w:cs="Times New Roman"/>
          <w:b/>
          <w:bCs/>
          <w:sz w:val="28"/>
          <w:szCs w:val="28"/>
        </w:rPr>
        <w:t>Форма общественного сознания, регулирующая действия людей в обществе с помощью выработанных норм - это</w:t>
      </w:r>
    </w:p>
    <w:p w:rsidR="00FD63C7" w:rsidRPr="00A124E8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Pr="00A124E8">
        <w:rPr>
          <w:rFonts w:ascii="Times New Roman" w:hAnsi="Times New Roman" w:cs="Times New Roman"/>
          <w:sz w:val="28"/>
          <w:szCs w:val="28"/>
        </w:rPr>
        <w:t xml:space="preserve"> духовная культура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124E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D63C7" w:rsidRPr="00A124E8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 –</w:t>
      </w:r>
      <w:r w:rsidRPr="00A124E8">
        <w:rPr>
          <w:rFonts w:ascii="Times New Roman" w:hAnsi="Times New Roman" w:cs="Times New Roman"/>
          <w:sz w:val="28"/>
          <w:szCs w:val="28"/>
        </w:rPr>
        <w:t xml:space="preserve"> юриспруденция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3C7" w:rsidRPr="00A124E8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</w:t>
      </w:r>
      <w:r w:rsidRPr="00A124E8">
        <w:rPr>
          <w:rFonts w:ascii="Times New Roman" w:hAnsi="Times New Roman" w:cs="Times New Roman"/>
          <w:sz w:val="28"/>
          <w:szCs w:val="28"/>
        </w:rPr>
        <w:t xml:space="preserve"> гражданский кодекс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124E8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FD63C7" w:rsidRPr="00A124E8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</w:t>
      </w:r>
      <w:r w:rsidRPr="00A124E8">
        <w:rPr>
          <w:rFonts w:ascii="Times New Roman" w:hAnsi="Times New Roman" w:cs="Times New Roman"/>
          <w:sz w:val="28"/>
          <w:szCs w:val="28"/>
        </w:rPr>
        <w:t xml:space="preserve"> право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63C7" w:rsidRPr="00275213" w:rsidRDefault="00FD63C7" w:rsidP="00FD63C7">
      <w:pPr>
        <w:spacing w:line="240" w:lineRule="auto"/>
        <w:contextualSpacing/>
        <w:rPr>
          <w:rFonts w:ascii="Times New Roman" w:hAnsi="Times New Roman" w:cs="Times New Roman"/>
          <w:iCs/>
          <w:strike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 –</w:t>
      </w:r>
      <w:r w:rsidRPr="00A124E8">
        <w:rPr>
          <w:rFonts w:ascii="Times New Roman" w:hAnsi="Times New Roman" w:cs="Times New Roman"/>
          <w:iCs/>
          <w:sz w:val="28"/>
          <w:szCs w:val="28"/>
        </w:rPr>
        <w:t xml:space="preserve"> мораль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FD63C7" w:rsidRPr="00991F58" w:rsidRDefault="00FD63C7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 xml:space="preserve">Отметьте знаком </w:t>
      </w:r>
      <w:r w:rsidR="00F456D9">
        <w:rPr>
          <w:rFonts w:ascii="Times New Roman" w:hAnsi="Times New Roman" w:cs="Times New Roman"/>
          <w:sz w:val="28"/>
          <w:szCs w:val="28"/>
        </w:rPr>
        <w:t xml:space="preserve"> «+»</w:t>
      </w:r>
      <w:r w:rsidRPr="00991F58">
        <w:rPr>
          <w:rFonts w:ascii="Times New Roman" w:hAnsi="Times New Roman" w:cs="Times New Roman"/>
          <w:sz w:val="28"/>
          <w:szCs w:val="28"/>
        </w:rPr>
        <w:t>правильный ответ</w:t>
      </w:r>
    </w:p>
    <w:p w:rsidR="00FD63C7" w:rsidRDefault="007637E1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="00FD63C7">
        <w:rPr>
          <w:rFonts w:ascii="Times New Roman" w:hAnsi="Times New Roman" w:cs="Times New Roman"/>
          <w:b/>
          <w:sz w:val="28"/>
          <w:szCs w:val="28"/>
        </w:rPr>
        <w:t>. Основной функцией домашнего хозяйства является:</w:t>
      </w:r>
    </w:p>
    <w:p w:rsidR="00FD63C7" w:rsidRPr="00991F58" w:rsidRDefault="00FD63C7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>1. – производство товаров и услуг;</w:t>
      </w:r>
    </w:p>
    <w:p w:rsidR="00FD63C7" w:rsidRPr="00991F58" w:rsidRDefault="00FD63C7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>2. – потребление товаров и услуг;</w:t>
      </w:r>
    </w:p>
    <w:p w:rsidR="00FD63C7" w:rsidRDefault="00FD63C7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>3. – создание и реализация трудовых ресурсов.</w:t>
      </w:r>
    </w:p>
    <w:p w:rsidR="00FD63C7" w:rsidRPr="00991F58" w:rsidRDefault="00FD63C7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</w:p>
    <w:p w:rsidR="00FD63C7" w:rsidRPr="007637E1" w:rsidRDefault="007637E1" w:rsidP="007637E1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>Отметьте знаком</w:t>
      </w:r>
      <w:r w:rsidR="00F456D9">
        <w:rPr>
          <w:rFonts w:ascii="Times New Roman" w:hAnsi="Times New Roman" w:cs="Times New Roman"/>
          <w:sz w:val="28"/>
          <w:szCs w:val="28"/>
        </w:rPr>
        <w:t xml:space="preserve"> «</w:t>
      </w:r>
      <w:r w:rsidRPr="00991F58">
        <w:rPr>
          <w:rFonts w:ascii="Times New Roman" w:hAnsi="Times New Roman" w:cs="Times New Roman"/>
          <w:sz w:val="28"/>
          <w:szCs w:val="28"/>
        </w:rPr>
        <w:t xml:space="preserve"> +</w:t>
      </w:r>
      <w:r w:rsidR="00F456D9">
        <w:rPr>
          <w:rFonts w:ascii="Times New Roman" w:hAnsi="Times New Roman" w:cs="Times New Roman"/>
          <w:sz w:val="28"/>
          <w:szCs w:val="28"/>
        </w:rPr>
        <w:t>»</w:t>
      </w:r>
      <w:r w:rsidRPr="00991F58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32</w:t>
      </w:r>
      <w:r w:rsidR="00FD63C7">
        <w:rPr>
          <w:rFonts w:ascii="Times New Roman" w:hAnsi="Times New Roman" w:cs="Times New Roman"/>
          <w:b/>
          <w:sz w:val="28"/>
          <w:szCs w:val="28"/>
        </w:rPr>
        <w:t>. С чего начинается предпринимательская деятельность:</w:t>
      </w:r>
    </w:p>
    <w:p w:rsidR="00FD63C7" w:rsidRPr="00991F58" w:rsidRDefault="007637E1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– с веры</w:t>
      </w:r>
      <w:r w:rsidR="00FD63C7" w:rsidRPr="00991F58">
        <w:rPr>
          <w:rFonts w:ascii="Times New Roman" w:hAnsi="Times New Roman" w:cs="Times New Roman"/>
          <w:sz w:val="28"/>
          <w:szCs w:val="28"/>
        </w:rPr>
        <w:t xml:space="preserve"> в самого себя;</w:t>
      </w:r>
    </w:p>
    <w:p w:rsidR="00FD63C7" w:rsidRPr="00991F58" w:rsidRDefault="00FD63C7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 w:rsidRPr="00991F58">
        <w:rPr>
          <w:rFonts w:ascii="Times New Roman" w:hAnsi="Times New Roman" w:cs="Times New Roman"/>
          <w:sz w:val="28"/>
          <w:szCs w:val="28"/>
        </w:rPr>
        <w:t xml:space="preserve">2. – с </w:t>
      </w:r>
      <w:r>
        <w:rPr>
          <w:rFonts w:ascii="Times New Roman" w:hAnsi="Times New Roman" w:cs="Times New Roman"/>
          <w:sz w:val="28"/>
          <w:szCs w:val="28"/>
        </w:rPr>
        <w:t>офи</w:t>
      </w:r>
      <w:r w:rsidRPr="00991F58">
        <w:rPr>
          <w:rFonts w:ascii="Times New Roman" w:hAnsi="Times New Roman" w:cs="Times New Roman"/>
          <w:sz w:val="28"/>
          <w:szCs w:val="28"/>
        </w:rPr>
        <w:t>циальной регистрации бизнеса;</w:t>
      </w:r>
    </w:p>
    <w:p w:rsidR="00FD63C7" w:rsidRDefault="00FD63C7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– </w:t>
      </w:r>
      <w:r w:rsidRPr="00991F58">
        <w:rPr>
          <w:rFonts w:ascii="Times New Roman" w:hAnsi="Times New Roman" w:cs="Times New Roman"/>
          <w:sz w:val="28"/>
          <w:szCs w:val="28"/>
        </w:rPr>
        <w:t>с предпринимательской идеи</w:t>
      </w:r>
      <w:r w:rsidR="007637E1">
        <w:rPr>
          <w:rFonts w:ascii="Times New Roman" w:hAnsi="Times New Roman" w:cs="Times New Roman"/>
          <w:sz w:val="28"/>
          <w:szCs w:val="28"/>
        </w:rPr>
        <w:t>.</w:t>
      </w:r>
    </w:p>
    <w:p w:rsidR="009A59C8" w:rsidRPr="00991F58" w:rsidRDefault="009A59C8" w:rsidP="00FD63C7">
      <w:pPr>
        <w:pStyle w:val="a3"/>
        <w:spacing w:line="240" w:lineRule="auto"/>
        <w:ind w:left="-142"/>
        <w:contextualSpacing/>
        <w:rPr>
          <w:rFonts w:ascii="Times New Roman" w:hAnsi="Times New Roman" w:cs="Times New Roman"/>
          <w:sz w:val="28"/>
          <w:szCs w:val="28"/>
        </w:rPr>
      </w:pPr>
    </w:p>
    <w:p w:rsidR="00FD63C7" w:rsidRDefault="00FD63C7" w:rsidP="00FD63C7">
      <w:pPr>
        <w:spacing w:before="45" w:after="45" w:line="240" w:lineRule="auto"/>
        <w:ind w:left="-142" w:right="22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2CE">
        <w:rPr>
          <w:rFonts w:ascii="Times New Roman" w:hAnsi="Times New Roman" w:cs="Times New Roman"/>
          <w:b/>
          <w:sz w:val="28"/>
          <w:szCs w:val="28"/>
        </w:rPr>
        <w:t>Ремонтно – строительные работы  (технология ведения дома)</w:t>
      </w:r>
    </w:p>
    <w:p w:rsidR="00105133" w:rsidRDefault="00105133" w:rsidP="00FD63C7">
      <w:pPr>
        <w:spacing w:before="45" w:after="45" w:line="240" w:lineRule="auto"/>
        <w:ind w:left="-142" w:right="22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33D" w:rsidRDefault="00F456D9" w:rsidP="00F456D9">
      <w:pPr>
        <w:spacing w:before="45" w:after="45" w:line="240" w:lineRule="auto"/>
        <w:ind w:left="-142" w:right="225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Pr="006F24FF">
        <w:rPr>
          <w:rFonts w:ascii="Times New Roman" w:hAnsi="Times New Roman"/>
          <w:bCs/>
          <w:iCs/>
          <w:sz w:val="28"/>
          <w:szCs w:val="28"/>
        </w:rPr>
        <w:t>Отметьте знаком</w:t>
      </w:r>
      <w:r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+</w:t>
      </w:r>
      <w:r>
        <w:rPr>
          <w:rFonts w:ascii="Times New Roman" w:hAnsi="Times New Roman"/>
          <w:bCs/>
          <w:iCs/>
          <w:sz w:val="28"/>
          <w:szCs w:val="28"/>
        </w:rPr>
        <w:t>»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 правильный ответ:</w:t>
      </w:r>
    </w:p>
    <w:p w:rsidR="00EF6DC7" w:rsidRDefault="00EF6DC7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33</w:t>
      </w:r>
      <w:r w:rsidR="00FD63C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сглаживания </w:t>
      </w:r>
      <w:r w:rsidRPr="00EF6D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свеженанесённой краски используют кисти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EF6DC7" w:rsidRPr="00EF6DC7" w:rsidRDefault="00EF6DC7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6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– побелочные;</w:t>
      </w:r>
    </w:p>
    <w:p w:rsidR="00EF6DC7" w:rsidRPr="00EF6DC7" w:rsidRDefault="00EF6DC7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6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– макловицы;</w:t>
      </w:r>
    </w:p>
    <w:p w:rsidR="00EF6DC7" w:rsidRDefault="00EF6DC7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6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EF6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флейцы;</w:t>
      </w:r>
    </w:p>
    <w:p w:rsidR="00654E1F" w:rsidRDefault="00654E1F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 – ручники;</w:t>
      </w:r>
    </w:p>
    <w:p w:rsidR="00654E1F" w:rsidRDefault="00654E1F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 – торцовки.</w:t>
      </w:r>
    </w:p>
    <w:p w:rsidR="00F456D9" w:rsidRDefault="00F456D9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56D9" w:rsidRDefault="00F456D9" w:rsidP="00F456D9">
      <w:pPr>
        <w:spacing w:before="45" w:after="45" w:line="240" w:lineRule="auto"/>
        <w:ind w:left="-142" w:right="225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Pr="006F24FF">
        <w:rPr>
          <w:rFonts w:ascii="Times New Roman" w:hAnsi="Times New Roman"/>
          <w:bCs/>
          <w:iCs/>
          <w:sz w:val="28"/>
          <w:szCs w:val="28"/>
        </w:rPr>
        <w:t>Отметьте знаком</w:t>
      </w:r>
      <w:r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+</w:t>
      </w:r>
      <w:r>
        <w:rPr>
          <w:rFonts w:ascii="Times New Roman" w:hAnsi="Times New Roman"/>
          <w:bCs/>
          <w:iCs/>
          <w:sz w:val="28"/>
          <w:szCs w:val="28"/>
        </w:rPr>
        <w:t>»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05133">
        <w:rPr>
          <w:rFonts w:ascii="Times New Roman" w:hAnsi="Times New Roman"/>
          <w:bCs/>
          <w:iCs/>
          <w:sz w:val="28"/>
          <w:szCs w:val="28"/>
        </w:rPr>
        <w:t>все правильные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ответ</w:t>
      </w:r>
      <w:r w:rsidR="00105133">
        <w:rPr>
          <w:rFonts w:ascii="Times New Roman" w:hAnsi="Times New Roman"/>
          <w:bCs/>
          <w:iCs/>
          <w:sz w:val="28"/>
          <w:szCs w:val="28"/>
        </w:rPr>
        <w:t>ы</w:t>
      </w:r>
      <w:r w:rsidRPr="006F24FF">
        <w:rPr>
          <w:rFonts w:ascii="Times New Roman" w:hAnsi="Times New Roman"/>
          <w:bCs/>
          <w:iCs/>
          <w:sz w:val="28"/>
          <w:szCs w:val="28"/>
        </w:rPr>
        <w:t>:</w:t>
      </w:r>
    </w:p>
    <w:p w:rsidR="00F456D9" w:rsidRDefault="00F456D9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34. Шпаклёвка предназначена для:</w:t>
      </w:r>
    </w:p>
    <w:p w:rsidR="00F456D9" w:rsidRDefault="00F456D9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– заделки швов;</w:t>
      </w:r>
    </w:p>
    <w:p w:rsidR="00F456D9" w:rsidRDefault="00F456D9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– заделки мелких дефектов стен;</w:t>
      </w:r>
    </w:p>
    <w:p w:rsidR="00F456D9" w:rsidRDefault="00F456D9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– заделка крупных трещин;</w:t>
      </w:r>
    </w:p>
    <w:p w:rsidR="00F456D9" w:rsidRDefault="00F456D9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 – устранение царапин на стенах.</w:t>
      </w:r>
    </w:p>
    <w:p w:rsidR="00105133" w:rsidRDefault="00105133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</w:p>
    <w:p w:rsidR="00105133" w:rsidRDefault="00105133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Профориентация и выбор профессии</w:t>
      </w:r>
    </w:p>
    <w:p w:rsidR="00F41CBB" w:rsidRPr="00105133" w:rsidRDefault="00F41CBB" w:rsidP="00EF6DC7">
      <w:pPr>
        <w:spacing w:before="45" w:after="45" w:line="240" w:lineRule="auto"/>
        <w:ind w:right="225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D63C7" w:rsidRDefault="00105133" w:rsidP="00FD63C7">
      <w:pPr>
        <w:spacing w:before="45" w:after="45" w:line="240" w:lineRule="auto"/>
        <w:ind w:right="225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</w:t>
      </w:r>
      <w:r w:rsidR="00FD63C7" w:rsidRPr="000D703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 каких кадрах в первую очередь нуждается экономика наш</w:t>
      </w:r>
      <w:r w:rsidR="00A24024">
        <w:rPr>
          <w:rFonts w:ascii="Times New Roman" w:hAnsi="Times New Roman" w:cs="Times New Roman"/>
          <w:b/>
          <w:sz w:val="28"/>
          <w:szCs w:val="28"/>
        </w:rPr>
        <w:t>ей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страны</w:t>
      </w:r>
      <w:r w:rsidR="00A24024">
        <w:rPr>
          <w:rFonts w:ascii="Times New Roman" w:hAnsi="Times New Roman" w:cs="Times New Roman"/>
          <w:b/>
          <w:sz w:val="28"/>
          <w:szCs w:val="28"/>
        </w:rPr>
        <w:t>?</w:t>
      </w:r>
    </w:p>
    <w:p w:rsidR="00FD63C7" w:rsidRPr="00120A1C" w:rsidRDefault="00A24024" w:rsidP="00120A1C">
      <w:pPr>
        <w:spacing w:before="45" w:after="45" w:line="240" w:lineRule="auto"/>
        <w:ind w:right="22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120A1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20A1C" w:rsidRDefault="00120A1C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0A1C" w:rsidRPr="00120A1C" w:rsidRDefault="00120A1C" w:rsidP="00FD63C7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59BB" w:rsidRPr="00587B18" w:rsidRDefault="006659BB" w:rsidP="006659B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Отметьте знаком «+» один правильный ответ</w:t>
      </w:r>
      <w:r w:rsidRPr="00587B18">
        <w:rPr>
          <w:rFonts w:ascii="Times New Roman" w:hAnsi="Times New Roman" w:cs="Times New Roman"/>
          <w:bCs/>
          <w:sz w:val="28"/>
          <w:szCs w:val="28"/>
        </w:rPr>
        <w:t>.</w:t>
      </w:r>
    </w:p>
    <w:p w:rsidR="006659BB" w:rsidRDefault="00485035" w:rsidP="006659B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36</w:t>
      </w:r>
      <w:r w:rsidR="006659BB" w:rsidRPr="001E171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6659BB" w:rsidRPr="001E171F">
        <w:rPr>
          <w:rFonts w:ascii="Times New Roman" w:hAnsi="Times New Roman" w:cs="Times New Roman"/>
          <w:b/>
          <w:sz w:val="28"/>
          <w:szCs w:val="28"/>
        </w:rPr>
        <w:t>Профессия фотомодели относится к</w:t>
      </w:r>
      <w:r w:rsidR="006659BB">
        <w:rPr>
          <w:rFonts w:ascii="Times New Roman" w:hAnsi="Times New Roman" w:cs="Times New Roman"/>
          <w:b/>
          <w:sz w:val="28"/>
          <w:szCs w:val="28"/>
        </w:rPr>
        <w:t xml:space="preserve"> типу</w:t>
      </w:r>
      <w:r w:rsidR="006659BB" w:rsidRPr="001E171F">
        <w:rPr>
          <w:rFonts w:ascii="Times New Roman" w:hAnsi="Times New Roman" w:cs="Times New Roman"/>
          <w:b/>
          <w:sz w:val="28"/>
          <w:szCs w:val="28"/>
        </w:rPr>
        <w:t>:</w:t>
      </w:r>
      <w:r w:rsidR="006659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6659BB" w:rsidRPr="006659BB">
        <w:rPr>
          <w:rFonts w:ascii="Times New Roman" w:hAnsi="Times New Roman" w:cs="Times New Roman"/>
          <w:sz w:val="28"/>
          <w:szCs w:val="28"/>
        </w:rPr>
        <w:t xml:space="preserve">1 </w:t>
      </w:r>
      <w:r w:rsidR="006659BB">
        <w:rPr>
          <w:rFonts w:ascii="Times New Roman" w:hAnsi="Times New Roman" w:cs="Times New Roman"/>
          <w:sz w:val="28"/>
          <w:szCs w:val="28"/>
        </w:rPr>
        <w:t xml:space="preserve">- </w:t>
      </w:r>
      <w:r w:rsidR="006659BB" w:rsidRPr="006659BB">
        <w:rPr>
          <w:rFonts w:ascii="Times New Roman" w:hAnsi="Times New Roman" w:cs="Times New Roman"/>
          <w:sz w:val="28"/>
          <w:szCs w:val="28"/>
        </w:rPr>
        <w:t>человек – человек;</w:t>
      </w:r>
      <w:r w:rsidR="006659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6659BB" w:rsidRPr="006659BB">
        <w:rPr>
          <w:rFonts w:ascii="Times New Roman" w:hAnsi="Times New Roman" w:cs="Times New Roman"/>
          <w:sz w:val="28"/>
          <w:szCs w:val="28"/>
        </w:rPr>
        <w:t>2- человек – образ;</w:t>
      </w:r>
      <w:r w:rsidR="006659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6659BB" w:rsidRPr="006659BB">
        <w:rPr>
          <w:rFonts w:ascii="Times New Roman" w:hAnsi="Times New Roman" w:cs="Times New Roman"/>
          <w:sz w:val="28"/>
          <w:szCs w:val="28"/>
        </w:rPr>
        <w:lastRenderedPageBreak/>
        <w:t>3 – человек – знаковая система;</w:t>
      </w:r>
      <w:r w:rsidR="006659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="006659BB" w:rsidRPr="006659BB">
        <w:rPr>
          <w:rFonts w:ascii="Times New Roman" w:hAnsi="Times New Roman" w:cs="Times New Roman"/>
          <w:sz w:val="28"/>
          <w:szCs w:val="28"/>
        </w:rPr>
        <w:t xml:space="preserve">4 – человек – природа.                                                               </w:t>
      </w:r>
      <w:proofErr w:type="gramEnd"/>
    </w:p>
    <w:p w:rsidR="00120A1C" w:rsidRPr="00120A1C" w:rsidRDefault="00120A1C" w:rsidP="006659BB">
      <w:pPr>
        <w:shd w:val="clear" w:color="auto" w:fill="FFFFFF"/>
        <w:tabs>
          <w:tab w:val="left" w:pos="590"/>
          <w:tab w:val="left" w:pos="2342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56D9" w:rsidRDefault="00F456D9" w:rsidP="006659BB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1CBB" w:rsidRDefault="00F41CBB" w:rsidP="00FD63C7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3C7" w:rsidRPr="00D7772E" w:rsidRDefault="00F456D9" w:rsidP="00FD63C7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6F24FF">
        <w:rPr>
          <w:rFonts w:ascii="Times New Roman" w:hAnsi="Times New Roman"/>
          <w:bCs/>
          <w:iCs/>
          <w:sz w:val="28"/>
          <w:szCs w:val="28"/>
        </w:rPr>
        <w:t>Отметьте знаком</w:t>
      </w:r>
      <w:r>
        <w:rPr>
          <w:rFonts w:ascii="Times New Roman" w:hAnsi="Times New Roman"/>
          <w:bCs/>
          <w:iCs/>
          <w:sz w:val="28"/>
          <w:szCs w:val="28"/>
        </w:rPr>
        <w:t xml:space="preserve"> «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+</w:t>
      </w:r>
      <w:r>
        <w:rPr>
          <w:rFonts w:ascii="Times New Roman" w:hAnsi="Times New Roman"/>
          <w:bCs/>
          <w:iCs/>
          <w:sz w:val="28"/>
          <w:szCs w:val="28"/>
        </w:rPr>
        <w:t>»</w:t>
      </w:r>
      <w:r w:rsidRPr="006F24FF">
        <w:rPr>
          <w:rFonts w:ascii="Times New Roman" w:hAnsi="Times New Roman"/>
          <w:bCs/>
          <w:iCs/>
          <w:sz w:val="28"/>
          <w:szCs w:val="28"/>
        </w:rPr>
        <w:t xml:space="preserve">  правильный ответ:</w:t>
      </w:r>
    </w:p>
    <w:p w:rsidR="00FD63C7" w:rsidRDefault="00F7790F" w:rsidP="00FD63C7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37</w:t>
      </w:r>
      <w:r w:rsidR="00FD63C7" w:rsidRPr="00CF5A91">
        <w:rPr>
          <w:rFonts w:ascii="Times New Roman" w:hAnsi="Times New Roman" w:cs="Times New Roman"/>
          <w:b/>
          <w:sz w:val="28"/>
          <w:szCs w:val="28"/>
        </w:rPr>
        <w:t>.</w:t>
      </w:r>
      <w:r w:rsidR="00FD63C7">
        <w:rPr>
          <w:rFonts w:ascii="Times New Roman" w:hAnsi="Times New Roman" w:cs="Times New Roman"/>
          <w:b/>
          <w:sz w:val="28"/>
          <w:szCs w:val="28"/>
        </w:rPr>
        <w:t xml:space="preserve"> Что понимают под квалификацией специалиста?</w:t>
      </w:r>
    </w:p>
    <w:p w:rsidR="00FD63C7" w:rsidRPr="00D7772E" w:rsidRDefault="00FD63C7" w:rsidP="00FD63C7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7772E">
        <w:rPr>
          <w:rFonts w:ascii="Times New Roman" w:hAnsi="Times New Roman" w:cs="Times New Roman"/>
          <w:sz w:val="28"/>
          <w:szCs w:val="28"/>
        </w:rPr>
        <w:t xml:space="preserve"> – уровень образования;</w:t>
      </w:r>
    </w:p>
    <w:p w:rsidR="00FD63C7" w:rsidRPr="00D7772E" w:rsidRDefault="00FD63C7" w:rsidP="00FD63C7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72E">
        <w:rPr>
          <w:rFonts w:ascii="Times New Roman" w:hAnsi="Times New Roman" w:cs="Times New Roman"/>
          <w:sz w:val="28"/>
          <w:szCs w:val="28"/>
        </w:rPr>
        <w:t>2 – состояние здоровья;</w:t>
      </w:r>
    </w:p>
    <w:p w:rsidR="00FD63C7" w:rsidRPr="00D7772E" w:rsidRDefault="00FD63C7" w:rsidP="00FD63C7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72E">
        <w:rPr>
          <w:rFonts w:ascii="Times New Roman" w:hAnsi="Times New Roman" w:cs="Times New Roman"/>
          <w:sz w:val="28"/>
          <w:szCs w:val="28"/>
        </w:rPr>
        <w:t>3 – стаж работы по специальности;</w:t>
      </w:r>
    </w:p>
    <w:p w:rsidR="00FD63C7" w:rsidRPr="00D7772E" w:rsidRDefault="00FD63C7" w:rsidP="00FD63C7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72E">
        <w:rPr>
          <w:rFonts w:ascii="Times New Roman" w:hAnsi="Times New Roman" w:cs="Times New Roman"/>
          <w:sz w:val="28"/>
          <w:szCs w:val="28"/>
        </w:rPr>
        <w:t>4 – образование, практический опыт.</w:t>
      </w: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3C7" w:rsidRDefault="00FD63C7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проектов</w:t>
      </w:r>
    </w:p>
    <w:p w:rsidR="00F7790F" w:rsidRPr="00B73056" w:rsidRDefault="00F7790F" w:rsidP="00FD63C7">
      <w:pPr>
        <w:shd w:val="clear" w:color="auto" w:fill="FFFFFF"/>
        <w:spacing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3C7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</w:t>
      </w:r>
    </w:p>
    <w:p w:rsidR="00FD63C7" w:rsidRDefault="00F7790F" w:rsidP="00FD63C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</w:t>
      </w:r>
      <w:r w:rsidR="00FD63C7">
        <w:rPr>
          <w:rFonts w:ascii="Times New Roman" w:hAnsi="Times New Roman" w:cs="Times New Roman"/>
          <w:b/>
          <w:sz w:val="28"/>
          <w:szCs w:val="28"/>
        </w:rPr>
        <w:t xml:space="preserve">.Выполнение проекта начинается </w:t>
      </w:r>
      <w:proofErr w:type="gramStart"/>
      <w:r w:rsidR="00FD63C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FD63C7">
        <w:rPr>
          <w:rFonts w:ascii="Times New Roman" w:hAnsi="Times New Roman" w:cs="Times New Roman"/>
          <w:b/>
          <w:sz w:val="28"/>
          <w:szCs w:val="28"/>
        </w:rPr>
        <w:t xml:space="preserve"> ….</w:t>
      </w:r>
    </w:p>
    <w:p w:rsidR="00FD63C7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 поиска и анализа необходимой информации;</w:t>
      </w:r>
    </w:p>
    <w:p w:rsidR="00FD63C7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 определения проблемы и темы проектирования;</w:t>
      </w:r>
    </w:p>
    <w:p w:rsidR="00FD63C7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 выбора оптимальной идеи;</w:t>
      </w:r>
    </w:p>
    <w:p w:rsidR="00FD63C7" w:rsidRDefault="00FD63C7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 формулировки спектра идей выполнения проекта.</w:t>
      </w:r>
    </w:p>
    <w:p w:rsidR="00F7790F" w:rsidRDefault="00F7790F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90F" w:rsidRDefault="00F7790F" w:rsidP="00FD63C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39.Укажите порядок выполнения этапов проекта.</w:t>
      </w:r>
    </w:p>
    <w:p w:rsidR="00F7790F" w:rsidRDefault="00F7790F" w:rsidP="00FD63C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Ответ:______________________________________________________________________________________________________________________________</w:t>
      </w:r>
    </w:p>
    <w:p w:rsidR="00F7790F" w:rsidRDefault="00F7790F" w:rsidP="00FD63C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7790F" w:rsidRDefault="00F7790F" w:rsidP="00FD63C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40.На каких этапах выполнения проекта необходимо использовать графику и черчение?</w:t>
      </w:r>
    </w:p>
    <w:p w:rsidR="00153C1B" w:rsidRDefault="00F7790F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Ответ:____________________________________________________________</w:t>
      </w:r>
    </w:p>
    <w:p w:rsidR="00153C1B" w:rsidRDefault="00153C1B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790F" w:rsidRDefault="00F7790F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73828" w:rsidRDefault="00273828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73828" w:rsidRDefault="00273828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790F" w:rsidRDefault="00F7790F" w:rsidP="00FD63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4886" w:type="pct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81"/>
      </w:tblGrid>
      <w:tr w:rsidR="00FD63C7" w:rsidRPr="00E05293" w:rsidTr="006D66A1">
        <w:trPr>
          <w:trHeight w:val="6720"/>
          <w:tblCellSpacing w:w="0" w:type="dxa"/>
        </w:trPr>
        <w:tc>
          <w:tcPr>
            <w:tcW w:w="5000" w:type="pct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FD63C7" w:rsidRPr="00E05293" w:rsidRDefault="00FD63C7" w:rsidP="00485035">
            <w:pPr>
              <w:autoSpaceDE w:val="0"/>
              <w:autoSpaceDN w:val="0"/>
              <w:adjustRightInd w:val="0"/>
              <w:spacing w:after="0" w:line="226" w:lineRule="auto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0F323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Ответы</w:t>
            </w: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на тесты</w:t>
            </w:r>
            <w:r w:rsidR="000F323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муниципального  этапа  Всероссийской олимпиады</w:t>
            </w:r>
          </w:p>
          <w:p w:rsidR="00FD63C7" w:rsidRPr="00E05293" w:rsidRDefault="00FD63C7" w:rsidP="000F3231">
            <w:pPr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школьников по технологии</w:t>
            </w:r>
            <w:r w:rsidR="000F323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 </w:t>
            </w:r>
            <w:r w:rsidR="00F7790F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2014 - 2015</w:t>
            </w: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учебного года</w:t>
            </w:r>
          </w:p>
          <w:p w:rsidR="00FD63C7" w:rsidRPr="00E05293" w:rsidRDefault="00FD63C7" w:rsidP="00A52210">
            <w:pPr>
              <w:autoSpaceDE w:val="0"/>
              <w:autoSpaceDN w:val="0"/>
              <w:adjustRightInd w:val="0"/>
              <w:spacing w:after="0" w:line="22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10-11 класс</w:t>
            </w:r>
          </w:p>
          <w:p w:rsidR="00FD63C7" w:rsidRPr="00E05293" w:rsidRDefault="00FD63C7" w:rsidP="00A52210">
            <w:pPr>
              <w:shd w:val="clear" w:color="auto" w:fill="FFFFFF"/>
              <w:spacing w:line="22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0529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номинация «Техника и техническое творчество»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1668"/>
              <w:gridCol w:w="7903"/>
            </w:tblGrid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№ вопроса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Ответ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0F3231">
                  <w:pPr>
                    <w:spacing w:line="226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                                          технология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5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реечная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6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7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1,2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8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9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ременная, зубчатая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10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11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12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сырьё, энергия, технологии для получения материала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13</w:t>
                  </w:r>
                </w:p>
              </w:tc>
              <w:tc>
                <w:tcPr>
                  <w:tcW w:w="7903" w:type="dxa"/>
                </w:tcPr>
                <w:p w:rsidR="00FD63C7" w:rsidRPr="00E05293" w:rsidRDefault="000F3231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для уменьшения трения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14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  <w:r w:rsidR="000F3231">
                    <w:rPr>
                      <w:rFonts w:ascii="Times New Roman" w:hAnsi="Times New Roman" w:cs="Times New Roman"/>
                      <w:sz w:val="27"/>
                      <w:szCs w:val="27"/>
                    </w:rPr>
                    <w:t>-алюминий и медь или др. металлы,</w:t>
                  </w:r>
                  <w:r w:rsidR="00CF3120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 w:rsidR="000F3231">
                    <w:rPr>
                      <w:rFonts w:ascii="Times New Roman" w:hAnsi="Times New Roman" w:cs="Times New Roman"/>
                      <w:sz w:val="27"/>
                      <w:szCs w:val="27"/>
                    </w:rPr>
                    <w:t>3-медь и олово или др. металлы кроме цинка и никеля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15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16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электрогенератор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17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CF312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18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19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20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21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hd w:val="clear" w:color="auto" w:fill="FFFFFF"/>
                    <w:spacing w:line="226" w:lineRule="auto"/>
                    <w:ind w:firstLine="142"/>
                    <w:contextualSpacing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2,3 или </w:t>
                  </w:r>
                  <w:r w:rsidR="00CF3120">
                    <w:rPr>
                      <w:rFonts w:ascii="Times New Roman" w:hAnsi="Times New Roman" w:cs="Times New Roman"/>
                      <w:sz w:val="27"/>
                      <w:szCs w:val="27"/>
                    </w:rPr>
                    <w:t>Б</w:t>
                  </w:r>
                  <w:proofErr w:type="gramStart"/>
                  <w:r w:rsidR="00CF3120">
                    <w:rPr>
                      <w:rFonts w:ascii="Times New Roman" w:hAnsi="Times New Roman" w:cs="Times New Roman"/>
                      <w:sz w:val="27"/>
                      <w:szCs w:val="27"/>
                    </w:rPr>
                    <w:t>,В</w:t>
                  </w:r>
                  <w:proofErr w:type="gramEnd"/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22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23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24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2,</w:t>
                  </w:r>
                  <w:r w:rsidR="00FD63C7"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25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26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27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28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29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30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5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31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32</w:t>
                  </w:r>
                </w:p>
              </w:tc>
              <w:tc>
                <w:tcPr>
                  <w:tcW w:w="7903" w:type="dxa"/>
                </w:tcPr>
                <w:p w:rsidR="00FD63C7" w:rsidRPr="00E05293" w:rsidRDefault="00CF3120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33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34</w:t>
                  </w:r>
                </w:p>
              </w:tc>
              <w:tc>
                <w:tcPr>
                  <w:tcW w:w="7903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  <w:r w:rsidR="00CF3120">
                    <w:rPr>
                      <w:rFonts w:ascii="Times New Roman" w:hAnsi="Times New Roman" w:cs="Times New Roman"/>
                      <w:sz w:val="27"/>
                      <w:szCs w:val="27"/>
                    </w:rPr>
                    <w:t>,4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35</w:t>
                  </w:r>
                </w:p>
              </w:tc>
              <w:tc>
                <w:tcPr>
                  <w:tcW w:w="7903" w:type="dxa"/>
                </w:tcPr>
                <w:p w:rsidR="00FD63C7" w:rsidRPr="00E05293" w:rsidRDefault="0099250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в</w:t>
                  </w:r>
                  <w:r w:rsidR="00CF3120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инженерно – технических кадрах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36</w:t>
                  </w:r>
                </w:p>
              </w:tc>
              <w:tc>
                <w:tcPr>
                  <w:tcW w:w="7903" w:type="dxa"/>
                </w:tcPr>
                <w:p w:rsidR="00FD63C7" w:rsidRPr="00E05293" w:rsidRDefault="00485035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37</w:t>
                  </w:r>
                </w:p>
              </w:tc>
              <w:tc>
                <w:tcPr>
                  <w:tcW w:w="7903" w:type="dxa"/>
                </w:tcPr>
                <w:p w:rsidR="00FD63C7" w:rsidRPr="00E05293" w:rsidRDefault="0099250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38</w:t>
                  </w:r>
                </w:p>
              </w:tc>
              <w:tc>
                <w:tcPr>
                  <w:tcW w:w="7903" w:type="dxa"/>
                </w:tcPr>
                <w:p w:rsidR="00FD63C7" w:rsidRPr="00E05293" w:rsidRDefault="0099250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</w:tr>
            <w:tr w:rsidR="00FD63C7" w:rsidRPr="00E05293" w:rsidTr="006D66A1">
              <w:tc>
                <w:tcPr>
                  <w:tcW w:w="1668" w:type="dxa"/>
                </w:tcPr>
                <w:p w:rsidR="00FD63C7" w:rsidRPr="00E05293" w:rsidRDefault="00FD63C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E05293">
                    <w:rPr>
                      <w:rFonts w:ascii="Times New Roman" w:hAnsi="Times New Roman" w:cs="Times New Roman"/>
                      <w:sz w:val="27"/>
                      <w:szCs w:val="27"/>
                    </w:rPr>
                    <w:t>39</w:t>
                  </w:r>
                </w:p>
              </w:tc>
              <w:tc>
                <w:tcPr>
                  <w:tcW w:w="7903" w:type="dxa"/>
                </w:tcPr>
                <w:p w:rsidR="00FD63C7" w:rsidRPr="00E05293" w:rsidRDefault="0099250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поисково - исследовательский, конструкторско</w:t>
                  </w:r>
                  <w:r w:rsidR="003F69C1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-</w:t>
                  </w:r>
                  <w:r w:rsidR="00485035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технологичеслий, заключительный.</w:t>
                  </w:r>
                </w:p>
              </w:tc>
            </w:tr>
            <w:tr w:rsidR="00992507" w:rsidRPr="00E05293" w:rsidTr="006D66A1">
              <w:tc>
                <w:tcPr>
                  <w:tcW w:w="1668" w:type="dxa"/>
                </w:tcPr>
                <w:p w:rsidR="00992507" w:rsidRPr="00E05293" w:rsidRDefault="00992507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40</w:t>
                  </w:r>
                </w:p>
              </w:tc>
              <w:tc>
                <w:tcPr>
                  <w:tcW w:w="7903" w:type="dxa"/>
                </w:tcPr>
                <w:p w:rsidR="00992507" w:rsidRDefault="00314EF5" w:rsidP="00A52210">
                  <w:pPr>
                    <w:spacing w:line="226" w:lineRule="auto"/>
                    <w:jc w:val="center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sz w:val="27"/>
                      <w:szCs w:val="27"/>
                    </w:rPr>
                    <w:t>н</w:t>
                  </w:r>
                  <w:r w:rsidR="00992507">
                    <w:rPr>
                      <w:rFonts w:ascii="Times New Roman" w:hAnsi="Times New Roman" w:cs="Times New Roman"/>
                      <w:sz w:val="27"/>
                      <w:szCs w:val="27"/>
                    </w:rPr>
                    <w:t>а всех</w:t>
                  </w:r>
                </w:p>
              </w:tc>
            </w:tr>
          </w:tbl>
          <w:p w:rsidR="00767F9B" w:rsidRDefault="00767F9B" w:rsidP="000D544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                </w:t>
            </w:r>
            <w:r w:rsidR="003A634C"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Тестовые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задания  муниципального  этапа</w:t>
            </w:r>
          </w:p>
          <w:p w:rsidR="003A634C" w:rsidRPr="008B0CD2" w:rsidRDefault="003A634C" w:rsidP="000D544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Всероссийской олимпиады  школьников по </w:t>
            </w:r>
            <w:r w:rsidR="00A75F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технологии  2014</w:t>
            </w:r>
            <w:r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  <w:p w:rsidR="003A634C" w:rsidRDefault="00AE3986" w:rsidP="00AE39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976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3A634C" w:rsidRPr="00AE3986">
              <w:rPr>
                <w:rFonts w:ascii="Times New Roman" w:hAnsi="Times New Roman" w:cs="Times New Roman"/>
                <w:bCs/>
                <w:sz w:val="28"/>
                <w:szCs w:val="28"/>
              </w:rPr>
              <w:t>Номинация   «Техника и техническое творчество»</w:t>
            </w:r>
            <w:r w:rsidR="00F9768C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614D99" w:rsidRPr="00614D99" w:rsidRDefault="00614D99" w:rsidP="00AE398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4D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класс</w:t>
            </w:r>
          </w:p>
          <w:p w:rsidR="00614D99" w:rsidRPr="00614D99" w:rsidRDefault="00614D99" w:rsidP="00614D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вопросов  - 42</w:t>
            </w:r>
            <w:r w:rsidRPr="00614D99">
              <w:rPr>
                <w:rFonts w:ascii="Times New Roman" w:hAnsi="Times New Roman" w:cs="Times New Roman"/>
                <w:sz w:val="28"/>
                <w:szCs w:val="28"/>
              </w:rPr>
              <w:t xml:space="preserve">.  Каждое выполненное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                                      </w:t>
            </w:r>
            <w:r w:rsidRPr="00614D99">
              <w:rPr>
                <w:rFonts w:ascii="Times New Roman" w:hAnsi="Times New Roman" w:cs="Times New Roman"/>
                <w:sz w:val="28"/>
                <w:szCs w:val="28"/>
              </w:rPr>
              <w:t xml:space="preserve"> оценивается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14D99">
              <w:rPr>
                <w:rFonts w:ascii="Times New Roman" w:hAnsi="Times New Roman" w:cs="Times New Roman"/>
                <w:sz w:val="28"/>
                <w:szCs w:val="28"/>
              </w:rPr>
              <w:t xml:space="preserve"> в 1 балл</w:t>
            </w:r>
            <w:r w:rsidRPr="00614D99">
              <w:rPr>
                <w:i/>
              </w:rPr>
              <w:t xml:space="preserve">.  </w:t>
            </w:r>
            <w:r w:rsidRPr="00614D99">
              <w:rPr>
                <w:rFonts w:ascii="Times New Roman" w:hAnsi="Times New Roman" w:cs="Times New Roman"/>
                <w:sz w:val="28"/>
                <w:szCs w:val="28"/>
              </w:rPr>
              <w:t>Время выполнения тестовых заданий – 90 минут.</w:t>
            </w:r>
          </w:p>
          <w:p w:rsidR="00614D99" w:rsidRPr="00F9768C" w:rsidRDefault="00614D99" w:rsidP="00614D9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A634C" w:rsidRPr="000D5445" w:rsidRDefault="003A634C" w:rsidP="000D544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39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</w:t>
            </w:r>
            <w:r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Общие</w:t>
            </w:r>
            <w:r w:rsidRPr="008B0C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принципы</w:t>
            </w:r>
            <w:r w:rsidRPr="008B0C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технологии</w:t>
            </w:r>
          </w:p>
          <w:p w:rsidR="003A634C" w:rsidRDefault="00AE3986" w:rsidP="00AE3986">
            <w:pPr>
              <w:pStyle w:val="a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Укажите, при изучении, какого предмета в школе вы занимались проектированием и изготовлением изделий.</w:t>
            </w:r>
          </w:p>
          <w:p w:rsidR="00AE3986" w:rsidRPr="00AE3986" w:rsidRDefault="00AE3986" w:rsidP="00AE3986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986">
              <w:rPr>
                <w:rFonts w:ascii="Times New Roman" w:hAnsi="Times New Roman" w:cs="Times New Roman"/>
                <w:sz w:val="28"/>
                <w:szCs w:val="28"/>
              </w:rPr>
              <w:t xml:space="preserve">Ответ:_______________________________________________________ </w:t>
            </w:r>
          </w:p>
          <w:p w:rsidR="00AE3986" w:rsidRPr="00AE3986" w:rsidRDefault="00AE3986" w:rsidP="00AE3986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986" w:rsidRDefault="00AE3986" w:rsidP="00AE3986">
            <w:pPr>
              <w:pStyle w:val="a8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634C" w:rsidRPr="008B0CD2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8B0CD2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8B0C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8B0CD2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Технологические знания об использовании и преобразовании материалов, энергии и информации важны в первую очередь:</w:t>
            </w:r>
          </w:p>
          <w:p w:rsidR="003A634C" w:rsidRPr="008B0CD2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>1 -  при анализе природных явлений;</w:t>
            </w:r>
          </w:p>
          <w:p w:rsidR="003A634C" w:rsidRPr="008B0CD2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>2 - при изучении химических процессов;</w:t>
            </w:r>
          </w:p>
          <w:p w:rsidR="003A634C" w:rsidRPr="008B0CD2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>3 - при рассмотрении биологических объектов;</w:t>
            </w:r>
          </w:p>
          <w:p w:rsidR="003A634C" w:rsidRPr="008B0CD2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>4 - при проектировании и изготовлении изделий.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Машиноведение</w:t>
            </w:r>
            <w:r w:rsidR="00630F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485035" w:rsidRPr="00485035" w:rsidRDefault="00F62376" w:rsidP="00485035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Приведите примеры различных машин, их названия и выполняемые функции по предлагаемой схеме</w:t>
            </w:r>
          </w:p>
          <w:tbl>
            <w:tblPr>
              <w:tblStyle w:val="a5"/>
              <w:tblW w:w="9214" w:type="dxa"/>
              <w:tblInd w:w="137" w:type="dxa"/>
              <w:tblLayout w:type="fixed"/>
              <w:tblLook w:val="04A0"/>
            </w:tblPr>
            <w:tblGrid>
              <w:gridCol w:w="2410"/>
              <w:gridCol w:w="3260"/>
              <w:gridCol w:w="3544"/>
            </w:tblGrid>
            <w:tr w:rsidR="00F62376" w:rsidTr="00485035">
              <w:tc>
                <w:tcPr>
                  <w:tcW w:w="2410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Класс машин</w:t>
                  </w:r>
                </w:p>
              </w:tc>
              <w:tc>
                <w:tcPr>
                  <w:tcW w:w="3260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Название</w:t>
                  </w:r>
                </w:p>
              </w:tc>
              <w:tc>
                <w:tcPr>
                  <w:tcW w:w="3544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Назначение</w:t>
                  </w:r>
                </w:p>
              </w:tc>
            </w:tr>
            <w:tr w:rsidR="00F62376" w:rsidTr="00485035">
              <w:tc>
                <w:tcPr>
                  <w:tcW w:w="2410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Энергетические</w:t>
                  </w:r>
                </w:p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44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F62376" w:rsidTr="00485035">
              <w:tc>
                <w:tcPr>
                  <w:tcW w:w="2410" w:type="dxa"/>
                </w:tcPr>
                <w:p w:rsidR="00F62376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Технологические</w:t>
                  </w: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44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F62376" w:rsidTr="00485035">
              <w:tc>
                <w:tcPr>
                  <w:tcW w:w="2410" w:type="dxa"/>
                </w:tcPr>
                <w:p w:rsidR="00F62376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Бытовые</w:t>
                  </w: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:rsidR="000D5445" w:rsidRDefault="000D5445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544" w:type="dxa"/>
                </w:tcPr>
                <w:p w:rsidR="00F62376" w:rsidRDefault="00F62376" w:rsidP="000D5445">
                  <w:pPr>
                    <w:pStyle w:val="a8"/>
                    <w:ind w:left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3A634C" w:rsidRPr="008B0CD2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Отметьте знаком «+» все правильные ответы.</w:t>
            </w:r>
          </w:p>
          <w:p w:rsidR="003A634C" w:rsidRPr="008B0CD2" w:rsidRDefault="0037315D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 w:rsidR="003A634C" w:rsidRPr="008B0CD2">
              <w:rPr>
                <w:rFonts w:ascii="Times New Roman" w:hAnsi="Times New Roman" w:cs="Times New Roman"/>
                <w:b/>
                <w:sz w:val="28"/>
                <w:szCs w:val="28"/>
              </w:rPr>
              <w:t>Перечислить основные части сверлильного станка:</w:t>
            </w:r>
          </w:p>
          <w:p w:rsidR="0037315D" w:rsidRPr="008B0CD2" w:rsidRDefault="003A634C" w:rsidP="0037315D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 xml:space="preserve">1 -  </w:t>
            </w:r>
            <w:r w:rsidR="0037315D">
              <w:rPr>
                <w:rFonts w:ascii="Times New Roman" w:hAnsi="Times New Roman" w:cs="Times New Roman"/>
                <w:sz w:val="28"/>
                <w:szCs w:val="28"/>
              </w:rPr>
              <w:t>станина;</w:t>
            </w:r>
          </w:p>
          <w:p w:rsidR="003A634C" w:rsidRPr="008B0CD2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>2 -  шкив ступенчатый;</w:t>
            </w:r>
          </w:p>
          <w:p w:rsidR="003A634C" w:rsidRPr="008B0CD2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>3 -  задняя бабка;</w:t>
            </w:r>
          </w:p>
          <w:p w:rsidR="003A634C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="0037315D" w:rsidRPr="008B0CD2">
              <w:rPr>
                <w:rFonts w:ascii="Times New Roman" w:hAnsi="Times New Roman" w:cs="Times New Roman"/>
                <w:sz w:val="28"/>
                <w:szCs w:val="28"/>
              </w:rPr>
              <w:t>шпиндельная</w:t>
            </w:r>
            <w:r w:rsidR="0037315D">
              <w:rPr>
                <w:rFonts w:ascii="Times New Roman" w:hAnsi="Times New Roman" w:cs="Times New Roman"/>
                <w:sz w:val="28"/>
                <w:szCs w:val="28"/>
              </w:rPr>
              <w:t xml:space="preserve"> бабка.</w:t>
            </w:r>
            <w:r w:rsidRPr="008B0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315D" w:rsidRDefault="0037315D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315D" w:rsidRDefault="0037315D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 Укажите, какая передача используется в токарном станке для приведения во вращательное движение заготовки.</w:t>
            </w:r>
          </w:p>
          <w:p w:rsidR="0037315D" w:rsidRPr="0037315D" w:rsidRDefault="0037315D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Ответ:____________________________</w:t>
            </w:r>
            <w:r w:rsidR="00485035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</w:t>
            </w:r>
          </w:p>
          <w:p w:rsidR="003A634C" w:rsidRPr="008B0CD2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4C" w:rsidRPr="008B0CD2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EB624B" w:rsidRDefault="00767F9B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3A634C"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3A634C" w:rsidRPr="00EB624B">
              <w:rPr>
                <w:rFonts w:ascii="Times New Roman" w:hAnsi="Times New Roman" w:cs="Times New Roman"/>
                <w:b/>
                <w:sz w:val="28"/>
                <w:szCs w:val="28"/>
              </w:rPr>
              <w:t>Какая из передач относится к фрикционным</w:t>
            </w:r>
            <w:r w:rsidR="00630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передачам</w:t>
            </w:r>
            <w:r w:rsidR="003A634C" w:rsidRPr="00EB624B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клиноременная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червячная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цепная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7F9B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реечная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7F9B" w:rsidRDefault="00767F9B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7F9B" w:rsidRDefault="00767F9B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 Укажите правильный хронологический порядок создания следующих устройств:</w:t>
            </w:r>
          </w:p>
          <w:p w:rsidR="00767F9B" w:rsidRDefault="00767F9B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7F9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7F9B">
              <w:rPr>
                <w:rFonts w:ascii="Times New Roman" w:hAnsi="Times New Roman" w:cs="Times New Roman"/>
                <w:sz w:val="28"/>
                <w:szCs w:val="28"/>
              </w:rPr>
              <w:t xml:space="preserve"> сотового телефона;</w:t>
            </w:r>
          </w:p>
          <w:p w:rsidR="00767F9B" w:rsidRDefault="00767F9B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автомобиля;</w:t>
            </w:r>
          </w:p>
          <w:p w:rsidR="00767F9B" w:rsidRDefault="00767F9B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токарного станка;</w:t>
            </w:r>
          </w:p>
          <w:p w:rsidR="00767F9B" w:rsidRDefault="00630F04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электродвигателя;</w:t>
            </w:r>
          </w:p>
          <w:p w:rsidR="00630F04" w:rsidRPr="00767F9B" w:rsidRDefault="00630F04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– парохода.</w:t>
            </w:r>
          </w:p>
          <w:p w:rsidR="003A634C" w:rsidRPr="00767F9B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6E4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226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атериаловедени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="00630F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630F04" w:rsidRDefault="00630F04" w:rsidP="003A634C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A634C" w:rsidRPr="00753683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220" w:rsidRDefault="003A634C" w:rsidP="00A13220">
            <w:pPr>
              <w:shd w:val="clear" w:color="auto" w:fill="FFFFFF"/>
              <w:tabs>
                <w:tab w:val="left" w:pos="485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75368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132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Отметьте, какой наиболее распространённый способ сушки древесины?</w:t>
            </w:r>
          </w:p>
          <w:p w:rsidR="00A13220" w:rsidRDefault="00A13220" w:rsidP="00A13220">
            <w:pPr>
              <w:shd w:val="clear" w:color="auto" w:fill="FFFFFF"/>
              <w:tabs>
                <w:tab w:val="left" w:pos="485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атмосферная сушка;</w:t>
            </w:r>
          </w:p>
          <w:p w:rsidR="00A13220" w:rsidRDefault="00A13220" w:rsidP="00A13220">
            <w:pPr>
              <w:shd w:val="clear" w:color="auto" w:fill="FFFFFF"/>
              <w:tabs>
                <w:tab w:val="left" w:pos="485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камерная сушка;</w:t>
            </w:r>
          </w:p>
          <w:p w:rsidR="00A13220" w:rsidRDefault="00A13220" w:rsidP="00A13220">
            <w:pPr>
              <w:shd w:val="clear" w:color="auto" w:fill="FFFFFF"/>
              <w:tabs>
                <w:tab w:val="left" w:pos="485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сушка в электрическом поле токов высокой частоты;</w:t>
            </w:r>
          </w:p>
          <w:p w:rsidR="00A13220" w:rsidRPr="00A13220" w:rsidRDefault="00A13220" w:rsidP="00A13220">
            <w:pPr>
              <w:shd w:val="clear" w:color="auto" w:fill="FFFFFF"/>
              <w:tabs>
                <w:tab w:val="left" w:pos="485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контактная сушка.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52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D7E" w:rsidRPr="008B0CD2" w:rsidRDefault="000A7D7E" w:rsidP="000A7D7E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D2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Default="003A634C" w:rsidP="000A7D7E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96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0A7D7E">
              <w:rPr>
                <w:rFonts w:ascii="Times New Roman" w:hAnsi="Times New Roman" w:cs="Times New Roman"/>
                <w:b/>
                <w:sz w:val="28"/>
                <w:szCs w:val="28"/>
              </w:rPr>
              <w:t>Шпон – это:</w:t>
            </w:r>
          </w:p>
          <w:p w:rsidR="00297BA9" w:rsidRPr="00297BA9" w:rsidRDefault="00297BA9" w:rsidP="000A7D7E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BA9">
              <w:rPr>
                <w:rFonts w:ascii="Times New Roman" w:hAnsi="Times New Roman" w:cs="Times New Roman"/>
                <w:sz w:val="28"/>
                <w:szCs w:val="28"/>
              </w:rPr>
              <w:t>1 – мелко нарезанная солома;</w:t>
            </w:r>
          </w:p>
          <w:p w:rsidR="00297BA9" w:rsidRPr="00297BA9" w:rsidRDefault="00297BA9" w:rsidP="000A7D7E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BA9">
              <w:rPr>
                <w:rFonts w:ascii="Times New Roman" w:hAnsi="Times New Roman" w:cs="Times New Roman"/>
                <w:sz w:val="28"/>
                <w:szCs w:val="28"/>
              </w:rPr>
              <w:t>2 – древесная стружка;</w:t>
            </w:r>
          </w:p>
          <w:p w:rsidR="00297BA9" w:rsidRDefault="00297BA9" w:rsidP="000A7D7E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BA9">
              <w:rPr>
                <w:rFonts w:ascii="Times New Roman" w:hAnsi="Times New Roman" w:cs="Times New Roman"/>
                <w:sz w:val="28"/>
                <w:szCs w:val="28"/>
              </w:rPr>
              <w:t>3 – тонкий слой древесины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3DAD" w:rsidRDefault="00297BA9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обрезки досок.</w:t>
            </w:r>
            <w:r w:rsidR="00637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71D0" w:rsidRDefault="006371D0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Pr="004B3DAD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1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Отметьте знаком «+» все правильные ответы.</w:t>
            </w:r>
          </w:p>
          <w:p w:rsidR="003A634C" w:rsidRPr="00321618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48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>Каким измерительным инструментом можно измерить диаметр заготовки,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установленной в центрах токарного станка по обработке древесины?</w:t>
            </w:r>
          </w:p>
          <w:p w:rsidR="003A634C" w:rsidRPr="001A7388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линейкой;</w:t>
            </w:r>
          </w:p>
          <w:p w:rsidR="003A634C" w:rsidRPr="001A7388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кронциркулем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34C" w:rsidRPr="001A7388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штангенциркулем;</w:t>
            </w:r>
          </w:p>
          <w:p w:rsidR="003A634C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рулеткой.</w:t>
            </w:r>
          </w:p>
          <w:p w:rsidR="003A634C" w:rsidRPr="001A7388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Default="003A634C" w:rsidP="004B3DA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 w:type="page"/>
            </w:r>
            <w:r w:rsidR="004B3D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Технологии обработки конструкционных материалов.</w:t>
            </w:r>
          </w:p>
          <w:p w:rsidR="0039223A" w:rsidRDefault="0039223A" w:rsidP="00D61CB2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 Назовите хотя бы четыре элемента</w:t>
            </w:r>
            <w:r w:rsidR="00D61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из которых складывается композиция изделия.</w:t>
            </w:r>
          </w:p>
          <w:p w:rsidR="00D61CB2" w:rsidRDefault="00D61CB2" w:rsidP="00D61CB2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Ответ:___________________________________________________________</w:t>
            </w:r>
            <w:r w:rsidR="004B3D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</w:t>
            </w:r>
            <w:r w:rsidR="0048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</w:t>
            </w:r>
          </w:p>
          <w:p w:rsidR="0039223A" w:rsidRDefault="0039223A" w:rsidP="003A634C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A634C" w:rsidRDefault="00CE1840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Перечислить.</w:t>
            </w:r>
            <w:r w:rsidR="003A63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</w:p>
          <w:p w:rsidR="003A634C" w:rsidRPr="00321618" w:rsidRDefault="00D61CB2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  <w:r w:rsidR="003A63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3A634C" w:rsidRPr="00321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производства любых  конструкционных материалов  нужны три основных компонента:</w:t>
            </w:r>
          </w:p>
          <w:p w:rsidR="00D61CB2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D61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_______________________________________________________________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D61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_______________________________________________________________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="00D61C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_______________________________________________________________</w:t>
            </w:r>
          </w:p>
          <w:p w:rsidR="007162B5" w:rsidRDefault="00CE1840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7162B5" w:rsidRPr="008B0CD2" w:rsidRDefault="00CE1840" w:rsidP="007162B5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162B5" w:rsidRPr="008B0CD2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7162B5" w:rsidRPr="005E054C" w:rsidRDefault="00CE1840" w:rsidP="007162B5">
            <w:pPr>
              <w:pStyle w:val="2"/>
              <w:ind w:firstLine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  <w:r w:rsidR="007162B5" w:rsidRPr="005E054C">
              <w:rPr>
                <w:b/>
                <w:bCs/>
                <w:szCs w:val="28"/>
              </w:rPr>
              <w:t>.</w:t>
            </w:r>
            <w:r w:rsidR="007162B5" w:rsidRPr="005E054C">
              <w:rPr>
                <w:sz w:val="24"/>
              </w:rPr>
              <w:t xml:space="preserve"> </w:t>
            </w:r>
            <w:r w:rsidR="007162B5" w:rsidRPr="005E054C">
              <w:rPr>
                <w:b/>
                <w:szCs w:val="28"/>
              </w:rPr>
              <w:t>К столярной отделочной обработке древесины не относится …</w:t>
            </w:r>
          </w:p>
          <w:p w:rsidR="007162B5" w:rsidRPr="005E054C" w:rsidRDefault="007162B5" w:rsidP="007162B5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1 - цикло</w:t>
            </w:r>
            <w:r w:rsidRPr="005E054C">
              <w:rPr>
                <w:szCs w:val="28"/>
              </w:rPr>
              <w:t>вание;</w:t>
            </w:r>
          </w:p>
          <w:p w:rsidR="007162B5" w:rsidRDefault="007162B5" w:rsidP="007162B5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2 -</w:t>
            </w:r>
            <w:r w:rsidRPr="005E054C">
              <w:rPr>
                <w:szCs w:val="28"/>
              </w:rPr>
              <w:t xml:space="preserve"> лакирование;</w:t>
            </w:r>
          </w:p>
          <w:p w:rsidR="007162B5" w:rsidRPr="005E054C" w:rsidRDefault="007162B5" w:rsidP="007162B5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3 -</w:t>
            </w:r>
            <w:r w:rsidRPr="005E054C">
              <w:rPr>
                <w:szCs w:val="28"/>
              </w:rPr>
              <w:t xml:space="preserve"> полирование.</w:t>
            </w:r>
          </w:p>
          <w:p w:rsidR="00CE1840" w:rsidRDefault="00CE1840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3DAD" w:rsidRDefault="004B3DAD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3DAD" w:rsidRDefault="004B3DAD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 Как изменяются свойства стали после обжига?</w:t>
            </w:r>
          </w:p>
          <w:p w:rsidR="004B3DAD" w:rsidRPr="00CE1840" w:rsidRDefault="004B3DAD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Ответ:___________________________________________________________________________________________________________________</w:t>
            </w:r>
            <w:r w:rsidR="00614D99">
              <w:rPr>
                <w:rFonts w:ascii="Times New Roman" w:hAnsi="Times New Roman" w:cs="Times New Roman"/>
                <w:b/>
                <w:sz w:val="28"/>
                <w:szCs w:val="28"/>
              </w:rPr>
              <w:t>_________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4C" w:rsidRPr="003216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все правильные ответы.</w:t>
            </w:r>
          </w:p>
          <w:p w:rsidR="006E2064" w:rsidRPr="006E2064" w:rsidRDefault="003A634C" w:rsidP="003720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6E20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6E2064" w:rsidRPr="006E2064">
              <w:rPr>
                <w:rFonts w:ascii="Times New Roman" w:hAnsi="Times New Roman" w:cs="Times New Roman"/>
                <w:b/>
                <w:sz w:val="28"/>
                <w:szCs w:val="28"/>
              </w:rPr>
              <w:t>Термопластичные пластмассы при нагревании:</w:t>
            </w:r>
          </w:p>
          <w:p w:rsidR="006E2064" w:rsidRPr="00372075" w:rsidRDefault="00372075" w:rsidP="003720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6E2064" w:rsidRPr="00372075">
              <w:rPr>
                <w:rFonts w:ascii="Times New Roman" w:hAnsi="Times New Roman" w:cs="Times New Roman"/>
                <w:sz w:val="28"/>
                <w:szCs w:val="28"/>
              </w:rPr>
              <w:t>обугливаются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2064" w:rsidRPr="006E2064" w:rsidRDefault="00372075" w:rsidP="003720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6E2064" w:rsidRPr="006E2064">
              <w:rPr>
                <w:rFonts w:ascii="Times New Roman" w:hAnsi="Times New Roman" w:cs="Times New Roman"/>
                <w:sz w:val="28"/>
                <w:szCs w:val="28"/>
              </w:rPr>
              <w:t>расплавляются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2064" w:rsidRPr="006E2064" w:rsidRDefault="00372075" w:rsidP="003720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6E2064" w:rsidRPr="006E2064">
              <w:rPr>
                <w:rFonts w:ascii="Times New Roman" w:hAnsi="Times New Roman" w:cs="Times New Roman"/>
                <w:sz w:val="28"/>
                <w:szCs w:val="28"/>
              </w:rPr>
              <w:t>остаются без изменения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2064" w:rsidRPr="006E2064" w:rsidRDefault="00372075" w:rsidP="003720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</w:t>
            </w:r>
            <w:r w:rsidR="006E2064" w:rsidRPr="006E2064">
              <w:rPr>
                <w:rFonts w:ascii="Times New Roman" w:hAnsi="Times New Roman" w:cs="Times New Roman"/>
                <w:sz w:val="28"/>
                <w:szCs w:val="28"/>
              </w:rPr>
              <w:t>затвердевают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E2064" w:rsidRDefault="006E2064" w:rsidP="003720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A634C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72075" w:rsidRDefault="00372075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Электротехника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электроника</w:t>
            </w:r>
          </w:p>
          <w:p w:rsidR="0066351C" w:rsidRDefault="0066351C" w:rsidP="003A634C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B3DAD" w:rsidRDefault="004B3DAD" w:rsidP="00123EB7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16. Объясните, почему лампа, рассчитанная на 127 вольт</w:t>
            </w:r>
            <w:r w:rsidR="00123E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перегорает при включении её в сеть с напряжением 220 В.?</w:t>
            </w:r>
          </w:p>
          <w:p w:rsidR="00123EB7" w:rsidRDefault="00123EB7" w:rsidP="00123EB7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Ответ:______________________________________________________________________________________________</w:t>
            </w:r>
            <w:r w:rsidR="00B131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</w:t>
            </w:r>
          </w:p>
          <w:p w:rsidR="0066351C" w:rsidRDefault="0066351C" w:rsidP="0066351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27C91" w:rsidRDefault="00127C91" w:rsidP="0066351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F7787" w:rsidRPr="00321618" w:rsidRDefault="00EF7787" w:rsidP="00EF7787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16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127C91" w:rsidRPr="00EF7787" w:rsidRDefault="00EF7787" w:rsidP="0066351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77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  <w:r w:rsidR="00127C91" w:rsidRPr="00EF7787">
              <w:rPr>
                <w:rFonts w:ascii="Times New Roman" w:hAnsi="Times New Roman" w:cs="Times New Roman"/>
                <w:b/>
                <w:sz w:val="28"/>
                <w:szCs w:val="28"/>
              </w:rPr>
              <w:t>Как условно на электрических схемах обозначается диод?</w:t>
            </w:r>
          </w:p>
          <w:p w:rsidR="00127C91" w:rsidRPr="00EF7787" w:rsidRDefault="00127C91" w:rsidP="0066351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27C91" w:rsidRDefault="00127C91" w:rsidP="0066351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478145" cy="1548765"/>
                  <wp:effectExtent l="19050" t="0" r="825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8145" cy="1548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634C" w:rsidRPr="00321618" w:rsidRDefault="003A634C" w:rsidP="00EF7787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16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321618" w:rsidRDefault="00D67728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="003A634C" w:rsidRPr="002709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3A634C" w:rsidRPr="005C0E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A634C" w:rsidRPr="00321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Русский электротехник А. Н. Лодыгин изобрёл: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1 - </w:t>
            </w:r>
            <w:r w:rsidRPr="005C0ED7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электрические провода;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2 -  гальванический элемент;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3 -  электрическую лампочку;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4 -  электромагнит.</w:t>
            </w:r>
          </w:p>
          <w:p w:rsidR="003A634C" w:rsidRPr="005C0ED7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Pr="00321618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1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6985</wp:posOffset>
                  </wp:positionV>
                  <wp:extent cx="1575435" cy="852805"/>
                  <wp:effectExtent l="19050" t="0" r="5715" b="0"/>
                  <wp:wrapTight wrapText="bothSides">
                    <wp:wrapPolygon edited="0">
                      <wp:start x="-261" y="0"/>
                      <wp:lineTo x="-261" y="21230"/>
                      <wp:lineTo x="21678" y="21230"/>
                      <wp:lineTo x="21678" y="0"/>
                      <wp:lineTo x="-261" y="0"/>
                    </wp:wrapPolygon>
                  </wp:wrapTight>
                  <wp:docPr id="1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2760" r="2760" b="50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5435" cy="852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16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321618" w:rsidRDefault="003A634C" w:rsidP="003A634C">
            <w:pPr>
              <w:shd w:val="clear" w:color="auto" w:fill="FFFFFF"/>
              <w:spacing w:line="240" w:lineRule="auto"/>
              <w:ind w:firstLine="113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>При замыкании ключа</w:t>
            </w:r>
            <w:proofErr w:type="gramStart"/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</w:t>
            </w:r>
            <w:proofErr w:type="gramEnd"/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цепи лампа Л</w:t>
            </w:r>
            <w:r w:rsidRPr="0032161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горит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более тускло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56"/>
              </w:tabs>
              <w:spacing w:line="240" w:lineRule="auto"/>
              <w:ind w:left="269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более ярко</w:t>
            </w:r>
          </w:p>
          <w:p w:rsidR="003A634C" w:rsidRDefault="003A634C" w:rsidP="003A634C">
            <w:pPr>
              <w:shd w:val="clear" w:color="auto" w:fill="FFFFFF"/>
              <w:tabs>
                <w:tab w:val="left" w:pos="456"/>
              </w:tabs>
              <w:spacing w:line="240" w:lineRule="auto"/>
              <w:ind w:left="269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без изменений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56"/>
              </w:tabs>
              <w:spacing w:line="240" w:lineRule="auto"/>
              <w:ind w:left="269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Pr="003216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16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3216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321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>Большая дальность передачи информации с помощью радиоэлектронных устройств, в том числе сотовых телефонов, определяется использованием: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ультразвуковых волн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звуковых волн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электромагнитных волн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131A" w:rsidRDefault="003A634C" w:rsidP="00BD131A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гравитационных волн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131A" w:rsidRDefault="00BD131A" w:rsidP="00BD131A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31A" w:rsidRDefault="00BD131A" w:rsidP="00BD131A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4D9B" w:rsidRPr="00BD131A" w:rsidRDefault="00BD131A" w:rsidP="00BD131A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D131A">
              <w:rPr>
                <w:rFonts w:ascii="Times New Roman" w:hAnsi="Times New Roman" w:cs="Times New Roman"/>
                <w:b/>
                <w:sz w:val="28"/>
                <w:szCs w:val="28"/>
              </w:rPr>
              <w:t>Черчение и графика</w:t>
            </w:r>
          </w:p>
          <w:p w:rsidR="00BD131A" w:rsidRPr="00BD131A" w:rsidRDefault="00BD131A" w:rsidP="00D67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7728" w:rsidRPr="00E37456" w:rsidRDefault="00BD131A" w:rsidP="00D67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21. </w:t>
            </w:r>
            <w:r w:rsidR="00D67728" w:rsidRPr="00E37456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соответствие между чертежами деталей и их наглядными</w:t>
            </w:r>
            <w:r w:rsidR="004850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D67728" w:rsidRPr="00E37456">
              <w:rPr>
                <w:rFonts w:ascii="Times New Roman" w:hAnsi="Times New Roman" w:cs="Times New Roman"/>
                <w:b/>
                <w:sz w:val="28"/>
                <w:szCs w:val="28"/>
              </w:rPr>
              <w:t>изображениями:</w:t>
            </w:r>
          </w:p>
          <w:p w:rsidR="00015107" w:rsidRPr="00D67728" w:rsidRDefault="00015107" w:rsidP="00D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26E4" w:rsidRPr="003F69C1" w:rsidRDefault="00015107" w:rsidP="003F69C1">
            <w:pPr>
              <w:ind w:firstLine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31535" cy="6013450"/>
                  <wp:effectExtent l="19050" t="0" r="0" b="0"/>
                  <wp:docPr id="2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535" cy="601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26E4" w:rsidRDefault="009226E4" w:rsidP="0027755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77556" w:rsidRDefault="00277556" w:rsidP="0027755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16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4D2679" w:rsidRDefault="00F76BAB" w:rsidP="0027755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="004D2679" w:rsidRPr="00277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4D2679" w:rsidRPr="002775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Вид спереди (главный вид) размещается на месте:</w:t>
            </w:r>
          </w:p>
          <w:p w:rsidR="004D2679" w:rsidRDefault="00277556" w:rsidP="00023AB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1 -</w:t>
            </w:r>
            <w:r w:rsidR="004D2679" w:rsidRPr="002775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горизонтальной проекции;</w:t>
            </w:r>
            <w:r w:rsidR="00023A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2 -</w:t>
            </w:r>
            <w:r w:rsidR="004D2679" w:rsidRPr="002775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фронтальной проекции;</w:t>
            </w:r>
            <w:r w:rsidR="00023A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3 -</w:t>
            </w:r>
            <w:r w:rsidR="004D2679" w:rsidRPr="002775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профильной проекции.</w:t>
            </w:r>
          </w:p>
          <w:p w:rsidR="00485035" w:rsidRDefault="00485035" w:rsidP="00277556">
            <w:pPr>
              <w:spacing w:line="14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23AB8" w:rsidRDefault="00023AB8" w:rsidP="00277556">
            <w:pPr>
              <w:spacing w:line="14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77556" w:rsidRPr="00485035" w:rsidRDefault="00277556" w:rsidP="00023AB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2161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Отметьте знаком «+» один правильный ответ.</w:t>
            </w:r>
            <w:r w:rsidR="004850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</w:t>
            </w:r>
            <w:r w:rsidR="00F76BAB" w:rsidRPr="004850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23.</w:t>
            </w:r>
            <w:r w:rsidR="00F76BAB" w:rsidRPr="00485035">
              <w:rPr>
                <w:b/>
                <w:bCs/>
                <w:sz w:val="28"/>
                <w:szCs w:val="28"/>
              </w:rPr>
              <w:t xml:space="preserve"> </w:t>
            </w:r>
            <w:r w:rsidRPr="004850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Основными видами называют изображение, </w:t>
            </w:r>
            <w:proofErr w:type="gramStart"/>
            <w:r w:rsidRPr="00485035">
              <w:rPr>
                <w:rFonts w:ascii="Times New Roman" w:hAnsi="Times New Roman" w:cs="Times New Roman"/>
                <w:b/>
                <w:sz w:val="28"/>
                <w:szCs w:val="28"/>
              </w:rPr>
              <w:t>полученные</w:t>
            </w:r>
            <w:proofErr w:type="gramEnd"/>
            <w:r w:rsidRPr="004850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проецированием предмета на</w:t>
            </w:r>
            <w:r w:rsidR="00023AB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A634C" w:rsidRPr="009226E4" w:rsidRDefault="00277556" w:rsidP="00023AB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0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1 - одну плоскость проекции;</w:t>
            </w:r>
            <w:r w:rsidR="00023A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2 -</w:t>
            </w:r>
            <w:r w:rsidRPr="002775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три плоскости проекции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023A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3 -</w:t>
            </w:r>
            <w:r w:rsidRPr="002775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шесть плоскостей проекции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</w:t>
            </w:r>
            <w:r w:rsidRPr="005F17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Художественное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конструирование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634C" w:rsidRPr="00587B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587B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C14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F76BAB">
              <w:rPr>
                <w:rFonts w:ascii="Times New Roman" w:hAnsi="Times New Roman" w:cs="Times New Roman"/>
                <w:b/>
                <w:sz w:val="28"/>
                <w:szCs w:val="28"/>
              </w:rPr>
              <w:t>. Х</w:t>
            </w:r>
            <w:r w:rsidRPr="00587B18">
              <w:rPr>
                <w:rFonts w:ascii="Times New Roman" w:hAnsi="Times New Roman" w:cs="Times New Roman"/>
                <w:b/>
                <w:sz w:val="28"/>
                <w:szCs w:val="28"/>
              </w:rPr>
              <w:t>удожествен</w:t>
            </w:r>
            <w:r w:rsidR="00F76BAB">
              <w:rPr>
                <w:rFonts w:ascii="Times New Roman" w:hAnsi="Times New Roman" w:cs="Times New Roman"/>
                <w:b/>
                <w:sz w:val="28"/>
                <w:szCs w:val="28"/>
              </w:rPr>
              <w:t>ное  конструирование</w:t>
            </w:r>
            <w:r w:rsidRPr="00587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это: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838A5">
              <w:rPr>
                <w:rFonts w:ascii="Times New Roman" w:hAnsi="Times New Roman" w:cs="Times New Roman"/>
                <w:sz w:val="28"/>
                <w:szCs w:val="28"/>
              </w:rPr>
              <w:t>1 – пропорция и симметрия;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динамичность и статичность;</w:t>
            </w: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единство формы и содержания;</w:t>
            </w:r>
          </w:p>
          <w:p w:rsidR="003A634C" w:rsidRDefault="003A634C" w:rsidP="009226E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равновесие формы изделия.</w:t>
            </w:r>
          </w:p>
          <w:p w:rsidR="009226E4" w:rsidRPr="009226E4" w:rsidRDefault="009226E4" w:rsidP="009226E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Default="003A634C" w:rsidP="001B090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 w:type="page"/>
            </w:r>
            <w:r w:rsidR="009226E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</w:t>
            </w: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Художественная</w:t>
            </w:r>
            <w:r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обработка материалов</w:t>
            </w:r>
          </w:p>
          <w:p w:rsidR="00F76BAB" w:rsidRDefault="00F76BAB" w:rsidP="00F76BAB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 . Что представляет собой технология художественной чеканки?</w:t>
            </w:r>
          </w:p>
          <w:p w:rsidR="00F76BAB" w:rsidRDefault="00F76BAB" w:rsidP="00F76BAB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Ответ:______________________________________________________________________________________________</w:t>
            </w:r>
            <w:r w:rsidR="00485035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</w:t>
            </w:r>
          </w:p>
          <w:p w:rsidR="001B0900" w:rsidRDefault="001B0900" w:rsidP="00F76BAB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634C" w:rsidRPr="00587B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все правильные ответы.</w:t>
            </w:r>
          </w:p>
          <w:p w:rsidR="003A634C" w:rsidRPr="00587B18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5439">
              <w:rPr>
                <w:rFonts w:ascii="Times New Roman" w:hAnsi="Times New Roman" w:cs="Times New Roman"/>
                <w:b/>
                <w:sz w:val="28"/>
                <w:szCs w:val="28"/>
              </w:rPr>
              <w:t>26.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87B18">
              <w:rPr>
                <w:rFonts w:ascii="Times New Roman" w:hAnsi="Times New Roman" w:cs="Times New Roman"/>
                <w:b/>
                <w:sz w:val="28"/>
                <w:szCs w:val="28"/>
              </w:rPr>
              <w:t>Какие виды резьбы существуют для декорирования изделий из древесины? Отметить основные группы: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плосковыемчатая, или углубленная резьба;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рельефная резьба;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прорезная, или ажурная, резьба;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скульптурная, или объёмная, резьба.</w:t>
            </w:r>
          </w:p>
          <w:p w:rsidR="003833FC" w:rsidRDefault="003833F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900" w:rsidRPr="00587B18" w:rsidRDefault="001B0900" w:rsidP="001B0900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9226E4" w:rsidRDefault="001B0900" w:rsidP="009226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3833FC" w:rsidRPr="00924FEF">
              <w:rPr>
                <w:rFonts w:ascii="Times New Roman" w:hAnsi="Times New Roman" w:cs="Times New Roman"/>
                <w:b/>
                <w:sz w:val="28"/>
                <w:szCs w:val="28"/>
              </w:rPr>
              <w:t>.   Художественная резьба по дереву:</w:t>
            </w:r>
            <w:r w:rsidR="003720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 </w:t>
            </w:r>
            <w:r w:rsidR="003833FC" w:rsidRPr="00924FEF">
              <w:rPr>
                <w:rFonts w:ascii="Times New Roman" w:hAnsi="Times New Roman" w:cs="Times New Roman"/>
                <w:sz w:val="28"/>
                <w:szCs w:val="28"/>
              </w:rPr>
              <w:t>метрическая</w:t>
            </w:r>
            <w:r w:rsidR="003720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720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</w:t>
            </w:r>
            <w:r w:rsidRPr="001B0900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3833FC" w:rsidRPr="001B0900">
              <w:rPr>
                <w:rFonts w:ascii="Times New Roman" w:hAnsi="Times New Roman" w:cs="Times New Roman"/>
                <w:sz w:val="28"/>
                <w:szCs w:val="28"/>
              </w:rPr>
              <w:t>трапециидальная</w:t>
            </w:r>
            <w:r w:rsidR="003720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720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Pr="001B09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3FC" w:rsidRPr="001B0900">
              <w:rPr>
                <w:rFonts w:ascii="Times New Roman" w:hAnsi="Times New Roman" w:cs="Times New Roman"/>
                <w:sz w:val="28"/>
                <w:szCs w:val="28"/>
              </w:rPr>
              <w:t>геометрическая</w:t>
            </w:r>
            <w:r w:rsidR="00372075">
              <w:rPr>
                <w:rFonts w:ascii="Times New Roman" w:hAnsi="Times New Roman" w:cs="Times New Roman"/>
                <w:sz w:val="28"/>
                <w:szCs w:val="28"/>
              </w:rPr>
              <w:t xml:space="preserve">;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4-</w:t>
            </w:r>
            <w:r w:rsidR="003833FC" w:rsidRPr="001B0900">
              <w:rPr>
                <w:rFonts w:ascii="Times New Roman" w:hAnsi="Times New Roman" w:cs="Times New Roman"/>
                <w:sz w:val="28"/>
                <w:szCs w:val="28"/>
              </w:rPr>
              <w:t>синусоидная</w:t>
            </w:r>
            <w:r w:rsidR="003720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64D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творчество</w:t>
            </w:r>
          </w:p>
          <w:p w:rsidR="006007A6" w:rsidRPr="00587B18" w:rsidRDefault="006007A6" w:rsidP="006007A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6007A6" w:rsidRPr="00023AB8" w:rsidRDefault="006007A6" w:rsidP="00023A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</w:t>
            </w:r>
            <w:r>
              <w:t xml:space="preserve"> </w:t>
            </w:r>
            <w:r w:rsidRPr="006007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Творческая  деятельность в большей мере отражается при: </w:t>
            </w:r>
            <w:r w:rsidR="00023A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6007A6">
              <w:rPr>
                <w:rFonts w:ascii="Times New Roman" w:hAnsi="Times New Roman" w:cs="Times New Roman"/>
                <w:sz w:val="28"/>
                <w:szCs w:val="28"/>
              </w:rPr>
              <w:t>конструировании изделия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23A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6007A6">
              <w:rPr>
                <w:rFonts w:ascii="Times New Roman" w:hAnsi="Times New Roman" w:cs="Times New Roman"/>
                <w:sz w:val="28"/>
                <w:szCs w:val="28"/>
              </w:rPr>
              <w:t>создании образа изделия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23A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Pr="006007A6">
              <w:rPr>
                <w:rFonts w:ascii="Times New Roman" w:hAnsi="Times New Roman" w:cs="Times New Roman"/>
                <w:sz w:val="28"/>
                <w:szCs w:val="28"/>
              </w:rPr>
              <w:t>защите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23A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4-</w:t>
            </w:r>
            <w:r w:rsidRPr="006007A6">
              <w:rPr>
                <w:rFonts w:ascii="Times New Roman" w:hAnsi="Times New Roman" w:cs="Times New Roman"/>
                <w:sz w:val="28"/>
                <w:szCs w:val="28"/>
              </w:rPr>
              <w:t>изготовлении изделия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07A6" w:rsidRDefault="006007A6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 правильный ответ.</w:t>
            </w:r>
          </w:p>
          <w:p w:rsidR="005670B2" w:rsidRPr="005670B2" w:rsidRDefault="006007A6" w:rsidP="00567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3A634C" w:rsidRPr="005670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5670B2" w:rsidRPr="005670B2">
              <w:rPr>
                <w:rFonts w:ascii="Times New Roman" w:hAnsi="Times New Roman" w:cs="Times New Roman"/>
                <w:sz w:val="28"/>
                <w:szCs w:val="28"/>
              </w:rPr>
              <w:t xml:space="preserve">   Метод решения изобретательских задач:</w:t>
            </w:r>
          </w:p>
          <w:p w:rsidR="005670B2" w:rsidRPr="005670B2" w:rsidRDefault="005670B2" w:rsidP="005670B2">
            <w:pPr>
              <w:pStyle w:val="a8"/>
              <w:numPr>
                <w:ilvl w:val="0"/>
                <w:numId w:val="9"/>
              </w:numPr>
              <w:tabs>
                <w:tab w:val="clear" w:pos="1920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670B2">
              <w:rPr>
                <w:rFonts w:ascii="Times New Roman" w:hAnsi="Times New Roman" w:cs="Times New Roman"/>
                <w:sz w:val="28"/>
                <w:szCs w:val="28"/>
              </w:rPr>
              <w:t>ехнологический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70B2" w:rsidRPr="005670B2" w:rsidRDefault="005670B2" w:rsidP="005670B2">
            <w:pPr>
              <w:numPr>
                <w:ilvl w:val="0"/>
                <w:numId w:val="9"/>
              </w:numPr>
              <w:tabs>
                <w:tab w:val="clear" w:pos="1920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670B2">
              <w:rPr>
                <w:rFonts w:ascii="Times New Roman" w:hAnsi="Times New Roman" w:cs="Times New Roman"/>
                <w:sz w:val="28"/>
                <w:szCs w:val="28"/>
              </w:rPr>
              <w:t>онструкторский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70B2" w:rsidRPr="005670B2" w:rsidRDefault="005670B2" w:rsidP="005670B2">
            <w:pPr>
              <w:numPr>
                <w:ilvl w:val="0"/>
                <w:numId w:val="9"/>
              </w:numPr>
              <w:tabs>
                <w:tab w:val="clear" w:pos="1920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670B2">
              <w:rPr>
                <w:rFonts w:ascii="Times New Roman" w:hAnsi="Times New Roman" w:cs="Times New Roman"/>
                <w:sz w:val="28"/>
                <w:szCs w:val="28"/>
              </w:rPr>
              <w:t>ехнический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70B2" w:rsidRPr="005670B2" w:rsidRDefault="005670B2" w:rsidP="005670B2">
            <w:pPr>
              <w:numPr>
                <w:ilvl w:val="0"/>
                <w:numId w:val="9"/>
              </w:numPr>
              <w:tabs>
                <w:tab w:val="clear" w:pos="1920"/>
              </w:tabs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670B2">
              <w:rPr>
                <w:rFonts w:ascii="Times New Roman" w:hAnsi="Times New Roman" w:cs="Times New Roman"/>
                <w:sz w:val="28"/>
                <w:szCs w:val="28"/>
              </w:rPr>
              <w:t>орфологический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634C" w:rsidRDefault="003A634C" w:rsidP="00B13164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6902">
              <w:rPr>
                <w:rFonts w:ascii="Times New Roman" w:hAnsi="Times New Roman" w:cs="Times New Roman"/>
                <w:b/>
                <w:sz w:val="28"/>
                <w:szCs w:val="28"/>
              </w:rPr>
              <w:t>Экологические проблемы производства</w:t>
            </w:r>
          </w:p>
          <w:p w:rsidR="009226E4" w:rsidRDefault="009226E4" w:rsidP="003F69C1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04A9" w:rsidRDefault="009226E4" w:rsidP="009226E4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 Какой вред окружающей среде приносит транспорт?</w:t>
            </w:r>
          </w:p>
          <w:p w:rsidR="009226E4" w:rsidRDefault="009226E4" w:rsidP="009226E4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Ответ:________________________________________________________________________________________________________________________________________________________________</w:t>
            </w:r>
            <w:r w:rsidR="00614D99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</w:t>
            </w:r>
          </w:p>
          <w:p w:rsidR="009226E4" w:rsidRDefault="009226E4" w:rsidP="009226E4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04A9" w:rsidRDefault="009226E4" w:rsidP="00E76F32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8A04A9">
              <w:rPr>
                <w:rFonts w:ascii="Times New Roman" w:hAnsi="Times New Roman" w:cs="Times New Roman"/>
                <w:b/>
                <w:sz w:val="28"/>
                <w:szCs w:val="28"/>
              </w:rPr>
              <w:t>.Какова причина повышен</w:t>
            </w:r>
            <w:r w:rsidR="00E76F3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8A04A9">
              <w:rPr>
                <w:rFonts w:ascii="Times New Roman" w:hAnsi="Times New Roman" w:cs="Times New Roman"/>
                <w:b/>
                <w:sz w:val="28"/>
                <w:szCs w:val="28"/>
              </w:rPr>
              <w:t>я т</w:t>
            </w:r>
            <w:r w:rsidR="00E76F3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8A04A9">
              <w:rPr>
                <w:rFonts w:ascii="Times New Roman" w:hAnsi="Times New Roman" w:cs="Times New Roman"/>
                <w:b/>
                <w:sz w:val="28"/>
                <w:szCs w:val="28"/>
              </w:rPr>
              <w:t>мпературы планеты и изменения</w:t>
            </w:r>
            <w:r w:rsidR="00E76F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климата:</w:t>
            </w:r>
          </w:p>
          <w:p w:rsidR="00E76F32" w:rsidRDefault="00E76F32" w:rsidP="00E76F32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Ответ:______________________________________________________________________________________________</w:t>
            </w:r>
            <w:r w:rsidR="00B13164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</w:t>
            </w:r>
          </w:p>
          <w:p w:rsidR="00B13164" w:rsidRDefault="00B13164" w:rsidP="00E76F32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634C" w:rsidRPr="00587B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587B18" w:rsidRDefault="00DE4915" w:rsidP="003A634C">
            <w:pPr>
              <w:shd w:val="clear" w:color="auto" w:fill="FFFFFF"/>
              <w:tabs>
                <w:tab w:val="left" w:pos="658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  <w:r w:rsidR="003A634C" w:rsidRPr="00587B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3A634C" w:rsidRPr="00587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Основную часть электрической энергии человечество получает на тепловых электростанциях, сжигая углеродосодержащее топливо. Это приводит </w:t>
            </w:r>
            <w:proofErr w:type="gramStart"/>
            <w:r w:rsidR="003A634C" w:rsidRPr="00587B18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="003A634C" w:rsidRPr="00587B1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появлению озоновых дыр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усилению парникового эффект</w:t>
            </w:r>
            <w:r w:rsidR="00B131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34C" w:rsidRPr="001A7388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понижению средней температуры Земли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2E9A" w:rsidRDefault="003A634C" w:rsidP="00614D99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загрязнению Мирового океана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69C1" w:rsidRDefault="003F69C1" w:rsidP="00614D99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9C1" w:rsidRDefault="003F69C1" w:rsidP="00614D99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69C1" w:rsidRPr="00614D99" w:rsidRDefault="003F69C1" w:rsidP="00614D99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Default="003A634C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</w:t>
            </w:r>
            <w:r w:rsidRPr="00832759">
              <w:rPr>
                <w:rFonts w:ascii="Times New Roman" w:hAnsi="Times New Roman" w:cs="Times New Roman"/>
                <w:b/>
                <w:sz w:val="28"/>
                <w:szCs w:val="28"/>
              </w:rPr>
              <w:t>Семейная экономика и основы предпринимательства</w:t>
            </w:r>
          </w:p>
          <w:p w:rsidR="009D2E9A" w:rsidRDefault="009D2E9A" w:rsidP="003A634C">
            <w:pPr>
              <w:shd w:val="clear" w:color="auto" w:fill="FFFFFF"/>
              <w:tabs>
                <w:tab w:val="left" w:pos="437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2E9A" w:rsidRPr="00587B18" w:rsidRDefault="009D2E9A" w:rsidP="009D2E9A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5670B2" w:rsidRDefault="009D2E9A" w:rsidP="009D2E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2E9A">
              <w:rPr>
                <w:b/>
                <w:sz w:val="28"/>
                <w:szCs w:val="28"/>
              </w:rPr>
              <w:t>33</w:t>
            </w:r>
            <w:r w:rsidR="005670B2" w:rsidRPr="009D2E9A">
              <w:rPr>
                <w:rFonts w:ascii="Times New Roman" w:hAnsi="Times New Roman" w:cs="Times New Roman"/>
                <w:b/>
                <w:sz w:val="28"/>
                <w:szCs w:val="28"/>
              </w:rPr>
              <w:t>.  Бизнес план – это..</w:t>
            </w:r>
            <w:r w:rsidRPr="009D2E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5670B2">
              <w:rPr>
                <w:rFonts w:ascii="Times New Roman" w:hAnsi="Times New Roman" w:cs="Times New Roman"/>
                <w:sz w:val="28"/>
                <w:szCs w:val="28"/>
              </w:rPr>
              <w:t xml:space="preserve">1- </w:t>
            </w:r>
            <w:r w:rsidR="005670B2" w:rsidRPr="005670B2">
              <w:rPr>
                <w:rFonts w:ascii="Times New Roman" w:hAnsi="Times New Roman" w:cs="Times New Roman"/>
                <w:sz w:val="28"/>
                <w:szCs w:val="28"/>
              </w:rPr>
              <w:t>обоснование основных шагов в целях реализации проекта</w:t>
            </w:r>
            <w:r w:rsidR="005670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5670B2">
              <w:rPr>
                <w:rFonts w:ascii="Times New Roman" w:hAnsi="Times New Roman" w:cs="Times New Roman"/>
                <w:sz w:val="28"/>
                <w:szCs w:val="28"/>
              </w:rPr>
              <w:t xml:space="preserve">2- </w:t>
            </w:r>
            <w:r w:rsidR="005670B2" w:rsidRPr="005670B2">
              <w:rPr>
                <w:rFonts w:ascii="Times New Roman" w:hAnsi="Times New Roman" w:cs="Times New Roman"/>
                <w:sz w:val="28"/>
                <w:szCs w:val="28"/>
              </w:rPr>
              <w:t>всестороннее рассмотрение   результатов экономической деятельности</w:t>
            </w:r>
            <w:r w:rsidR="005670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3- финансовый отчёт;                                                                                                                                         4- </w:t>
            </w:r>
            <w:r w:rsidR="005670B2" w:rsidRPr="009D2E9A">
              <w:rPr>
                <w:rFonts w:ascii="Times New Roman" w:hAnsi="Times New Roman" w:cs="Times New Roman"/>
                <w:sz w:val="28"/>
                <w:szCs w:val="28"/>
              </w:rPr>
              <w:t>бланк с отметкой о количестве приобретенной продукции.</w:t>
            </w:r>
          </w:p>
          <w:p w:rsidR="009D2E9A" w:rsidRPr="00587B18" w:rsidRDefault="009D2E9A" w:rsidP="009D2E9A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Default="009D2E9A" w:rsidP="006B6E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2E9A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="005670B2" w:rsidRPr="009D2E9A">
              <w:rPr>
                <w:rFonts w:ascii="Times New Roman" w:hAnsi="Times New Roman" w:cs="Times New Roman"/>
                <w:b/>
                <w:sz w:val="28"/>
                <w:szCs w:val="28"/>
              </w:rPr>
              <w:t>.  В семейные доходы входит: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</w:t>
            </w:r>
            <w:r w:rsidR="006B6ED1" w:rsidRPr="006B6ED1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6B6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670B2" w:rsidRPr="009D2E9A">
              <w:rPr>
                <w:rFonts w:ascii="Times New Roman" w:hAnsi="Times New Roman" w:cs="Times New Roman"/>
                <w:sz w:val="28"/>
                <w:szCs w:val="28"/>
              </w:rPr>
              <w:t>приобретение одежды</w:t>
            </w:r>
            <w:r w:rsidRPr="009D2E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B6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</w:t>
            </w:r>
            <w:r w:rsidR="006B6ED1" w:rsidRPr="006B6E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B6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5670B2" w:rsidRPr="005670B2">
              <w:rPr>
                <w:rFonts w:ascii="Times New Roman" w:hAnsi="Times New Roman" w:cs="Times New Roman"/>
                <w:sz w:val="28"/>
                <w:szCs w:val="28"/>
              </w:rPr>
              <w:t xml:space="preserve"> питание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B6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6B6ED1" w:rsidRPr="006B6E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B6E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5670B2" w:rsidRPr="005670B2">
              <w:rPr>
                <w:rFonts w:ascii="Times New Roman" w:hAnsi="Times New Roman" w:cs="Times New Roman"/>
                <w:sz w:val="28"/>
                <w:szCs w:val="28"/>
              </w:rPr>
              <w:t>продукция отличного подсобного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B6E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4- </w:t>
            </w:r>
            <w:r w:rsidR="005670B2" w:rsidRPr="005670B2">
              <w:rPr>
                <w:rFonts w:ascii="Times New Roman" w:hAnsi="Times New Roman" w:cs="Times New Roman"/>
                <w:sz w:val="28"/>
                <w:szCs w:val="28"/>
              </w:rPr>
              <w:t>приобретение мебели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634C" w:rsidRPr="00587B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587B18" w:rsidRDefault="006B6ED1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="003A634C" w:rsidRPr="00587B18">
              <w:rPr>
                <w:rFonts w:ascii="Times New Roman" w:hAnsi="Times New Roman" w:cs="Times New Roman"/>
                <w:b/>
                <w:sz w:val="28"/>
                <w:szCs w:val="28"/>
              </w:rPr>
              <w:t>. Если доходы превышают расходы, то бюджет считается;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избыточным;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сбалансированным;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совокупным;</w:t>
            </w:r>
          </w:p>
          <w:p w:rsidR="003A634C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– дефицитным.</w:t>
            </w:r>
          </w:p>
          <w:p w:rsidR="003A634C" w:rsidRPr="001A7388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Pr="00587B18" w:rsidRDefault="003A634C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ответ.</w:t>
            </w:r>
          </w:p>
          <w:p w:rsidR="003A634C" w:rsidRPr="00587B18" w:rsidRDefault="006B6ED1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  <w:r w:rsidR="003A634C" w:rsidRPr="00587B18">
              <w:rPr>
                <w:rFonts w:ascii="Times New Roman" w:hAnsi="Times New Roman" w:cs="Times New Roman"/>
                <w:b/>
                <w:sz w:val="28"/>
                <w:szCs w:val="28"/>
              </w:rPr>
              <w:t>. Маркетинг это:</w:t>
            </w:r>
          </w:p>
          <w:p w:rsidR="003A634C" w:rsidRDefault="00023AB8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3A6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634C">
              <w:rPr>
                <w:rFonts w:ascii="Times New Roman" w:hAnsi="Times New Roman" w:cs="Times New Roman"/>
                <w:sz w:val="28"/>
                <w:szCs w:val="28"/>
              </w:rPr>
              <w:t>деньги;</w:t>
            </w:r>
          </w:p>
          <w:p w:rsidR="003A634C" w:rsidRDefault="00023AB8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="003A634C">
              <w:rPr>
                <w:rFonts w:ascii="Times New Roman" w:hAnsi="Times New Roman" w:cs="Times New Roman"/>
                <w:sz w:val="28"/>
                <w:szCs w:val="28"/>
              </w:rPr>
              <w:t>товар;</w:t>
            </w:r>
          </w:p>
          <w:p w:rsidR="003A634C" w:rsidRDefault="00023AB8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</w:t>
            </w:r>
            <w:r w:rsidR="003A634C">
              <w:rPr>
                <w:rFonts w:ascii="Times New Roman" w:hAnsi="Times New Roman" w:cs="Times New Roman"/>
                <w:sz w:val="28"/>
                <w:szCs w:val="28"/>
              </w:rPr>
              <w:t xml:space="preserve"> рынок;</w:t>
            </w:r>
          </w:p>
          <w:p w:rsidR="003A634C" w:rsidRPr="006758D3" w:rsidRDefault="00023AB8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  <w:r w:rsidR="003A634C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потребность.     </w:t>
            </w:r>
          </w:p>
          <w:p w:rsidR="003A634C" w:rsidRPr="00776902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634C" w:rsidRPr="00277358" w:rsidRDefault="003A634C" w:rsidP="003A634C">
            <w:pPr>
              <w:shd w:val="clear" w:color="auto" w:fill="FFFFFF"/>
              <w:tabs>
                <w:tab w:val="left" w:pos="44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Р</w:t>
            </w: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емонтно</w:t>
            </w:r>
            <w:r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строитель</w:t>
            </w: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ные</w:t>
            </w:r>
            <w:r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работы</w:t>
            </w:r>
          </w:p>
          <w:p w:rsidR="003A634C" w:rsidRPr="00587B18" w:rsidRDefault="006D66A1" w:rsidP="003A634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</w:t>
            </w:r>
            <w:r w:rsidR="003A634C"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A634C" w:rsidRDefault="003C308D" w:rsidP="00103D9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</w:t>
            </w:r>
            <w:r w:rsidR="003A63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3117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выравнивания поверхности перед окраской применяют:</w:t>
            </w:r>
          </w:p>
          <w:p w:rsidR="00311724" w:rsidRDefault="00311724" w:rsidP="00103D9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1724">
              <w:rPr>
                <w:rFonts w:ascii="Times New Roman" w:hAnsi="Times New Roman" w:cs="Times New Roman"/>
                <w:bCs/>
                <w:sz w:val="28"/>
                <w:szCs w:val="28"/>
              </w:rPr>
              <w:t>1- пигменты;</w:t>
            </w:r>
          </w:p>
          <w:p w:rsidR="00311724" w:rsidRDefault="00311724" w:rsidP="00103D9C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2- растворители</w:t>
            </w:r>
            <w:r w:rsidR="003C308D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3C308D" w:rsidRDefault="003C308D" w:rsidP="003C308D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3- эмали;</w:t>
            </w:r>
          </w:p>
          <w:p w:rsidR="003A634C" w:rsidRDefault="003C308D" w:rsidP="003C308D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4-связующие.</w:t>
            </w:r>
          </w:p>
          <w:p w:rsidR="003C308D" w:rsidRPr="003C308D" w:rsidRDefault="003C308D" w:rsidP="003C308D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E171F" w:rsidRDefault="001E171F" w:rsidP="001E171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</w:t>
            </w:r>
            <w:r w:rsidR="003A63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Профориентация и выбор профессии</w:t>
            </w:r>
          </w:p>
          <w:p w:rsidR="001E171F" w:rsidRDefault="001E171F" w:rsidP="001E171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E171F" w:rsidRPr="00587B18" w:rsidRDefault="006D66A1" w:rsidP="001E171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Отметьте знаком «+» один правильный ответ</w:t>
            </w:r>
            <w:r w:rsidR="001E171F"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3772F" w:rsidRDefault="001E171F" w:rsidP="006D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b/>
                <w:sz w:val="28"/>
                <w:szCs w:val="28"/>
              </w:rPr>
              <w:t>38. Профессия фотомодели относится к</w:t>
            </w:r>
            <w:r w:rsidR="00C110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типу</w:t>
            </w:r>
            <w:r w:rsidRPr="001E171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6D66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</w:t>
            </w:r>
          </w:p>
          <w:p w:rsidR="001E171F" w:rsidRPr="006D66A1" w:rsidRDefault="006D66A1" w:rsidP="006D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D66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1E171F" w:rsidRPr="006D66A1">
              <w:rPr>
                <w:rFonts w:ascii="Times New Roman" w:hAnsi="Times New Roman" w:cs="Times New Roman"/>
                <w:sz w:val="28"/>
                <w:szCs w:val="28"/>
              </w:rPr>
              <w:t>человек  - человек</w:t>
            </w:r>
            <w:r w:rsidR="00C11059" w:rsidRPr="006D66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D66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6D66A1">
              <w:rPr>
                <w:rFonts w:ascii="Times New Roman" w:hAnsi="Times New Roman" w:cs="Times New Roman"/>
                <w:sz w:val="28"/>
                <w:szCs w:val="28"/>
              </w:rPr>
              <w:t xml:space="preserve">2- </w:t>
            </w:r>
            <w:r w:rsidR="001E171F" w:rsidRPr="006D66A1">
              <w:rPr>
                <w:rFonts w:ascii="Times New Roman" w:hAnsi="Times New Roman" w:cs="Times New Roman"/>
                <w:sz w:val="28"/>
                <w:szCs w:val="28"/>
              </w:rPr>
              <w:t>человек – образ</w:t>
            </w:r>
            <w:r w:rsidR="00C11059" w:rsidRPr="006D66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D66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</w:t>
            </w:r>
            <w:r w:rsidRPr="006D66A1">
              <w:rPr>
                <w:rFonts w:ascii="Times New Roman" w:hAnsi="Times New Roman" w:cs="Times New Roman"/>
                <w:sz w:val="28"/>
                <w:szCs w:val="28"/>
              </w:rPr>
              <w:t xml:space="preserve">3- </w:t>
            </w:r>
            <w:r w:rsidR="001E171F" w:rsidRPr="006D66A1">
              <w:rPr>
                <w:rFonts w:ascii="Times New Roman" w:hAnsi="Times New Roman" w:cs="Times New Roman"/>
                <w:sz w:val="28"/>
                <w:szCs w:val="28"/>
              </w:rPr>
              <w:t>человек – знаковая система</w:t>
            </w:r>
            <w:r w:rsidR="00C11059" w:rsidRPr="006D66A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6D66A1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B1316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6D66A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4- </w:t>
            </w:r>
            <w:r w:rsidR="001E171F" w:rsidRPr="006D66A1">
              <w:rPr>
                <w:rFonts w:ascii="Times New Roman" w:hAnsi="Times New Roman" w:cs="Times New Roman"/>
                <w:sz w:val="28"/>
                <w:szCs w:val="28"/>
              </w:rPr>
              <w:t>человек – природ</w:t>
            </w:r>
            <w:r w:rsidR="00C3772F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proofErr w:type="gramEnd"/>
          </w:p>
          <w:p w:rsidR="00C11059" w:rsidRDefault="00C11059" w:rsidP="00C11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059" w:rsidRDefault="00C11059" w:rsidP="00C110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059" w:rsidRPr="00587B18" w:rsidRDefault="008C48E0" w:rsidP="00C11059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</w:t>
            </w:r>
            <w:r w:rsidR="00C11059"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E171F" w:rsidRPr="00C11059" w:rsidRDefault="00C11059" w:rsidP="001E1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  <w:r w:rsidR="001E171F" w:rsidRPr="00C11059">
              <w:rPr>
                <w:rFonts w:ascii="Times New Roman" w:hAnsi="Times New Roman" w:cs="Times New Roman"/>
                <w:b/>
                <w:sz w:val="28"/>
                <w:szCs w:val="28"/>
              </w:rPr>
              <w:t>. Самопознание характеризуется:</w:t>
            </w:r>
          </w:p>
          <w:p w:rsidR="001E171F" w:rsidRPr="00C11059" w:rsidRDefault="001E171F" w:rsidP="00C11059">
            <w:pPr>
              <w:pStyle w:val="a8"/>
              <w:numPr>
                <w:ilvl w:val="0"/>
                <w:numId w:val="15"/>
              </w:numPr>
              <w:tabs>
                <w:tab w:val="clear" w:pos="1495"/>
                <w:tab w:val="num" w:pos="426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11059">
              <w:rPr>
                <w:rFonts w:ascii="Times New Roman" w:hAnsi="Times New Roman" w:cs="Times New Roman"/>
                <w:sz w:val="28"/>
                <w:szCs w:val="28"/>
              </w:rPr>
              <w:t>образованностью</w:t>
            </w:r>
            <w:r w:rsidR="00C1105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Pr="001E171F" w:rsidRDefault="001E171F" w:rsidP="00C11059">
            <w:pPr>
              <w:numPr>
                <w:ilvl w:val="0"/>
                <w:numId w:val="15"/>
              </w:numPr>
              <w:tabs>
                <w:tab w:val="clear" w:pos="1495"/>
                <w:tab w:val="num" w:pos="426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творчеством</w:t>
            </w:r>
            <w:r w:rsidR="00C1105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Pr="001E171F" w:rsidRDefault="001E171F" w:rsidP="008C48E0">
            <w:pPr>
              <w:numPr>
                <w:ilvl w:val="0"/>
                <w:numId w:val="15"/>
              </w:numPr>
              <w:tabs>
                <w:tab w:val="clear" w:pos="1495"/>
                <w:tab w:val="num" w:pos="426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стремление к объективности</w:t>
            </w:r>
            <w:r w:rsidR="00C1105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Default="001E171F" w:rsidP="00C11059">
            <w:pPr>
              <w:numPr>
                <w:ilvl w:val="0"/>
                <w:numId w:val="15"/>
              </w:numPr>
              <w:tabs>
                <w:tab w:val="clear" w:pos="1495"/>
                <w:tab w:val="num" w:pos="426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формирование своего образа</w:t>
            </w:r>
            <w:r w:rsidR="00C110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8E0" w:rsidRDefault="008C48E0" w:rsidP="008C48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8E0" w:rsidRPr="001E171F" w:rsidRDefault="008C48E0" w:rsidP="008C48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8E0" w:rsidRPr="00587B18" w:rsidRDefault="008C48E0" w:rsidP="008C48E0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</w:t>
            </w: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E171F" w:rsidRPr="008C48E0" w:rsidRDefault="008C48E0" w:rsidP="001E1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48E0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 w:rsidR="001E171F" w:rsidRPr="008C48E0">
              <w:rPr>
                <w:rFonts w:ascii="Times New Roman" w:hAnsi="Times New Roman" w:cs="Times New Roman"/>
                <w:b/>
                <w:sz w:val="28"/>
                <w:szCs w:val="28"/>
              </w:rPr>
              <w:t>.  «Монотонность» присуща профессии:</w:t>
            </w:r>
          </w:p>
          <w:p w:rsidR="001E171F" w:rsidRPr="008C48E0" w:rsidRDefault="001E171F" w:rsidP="008C48E0">
            <w:pPr>
              <w:pStyle w:val="a8"/>
              <w:numPr>
                <w:ilvl w:val="0"/>
                <w:numId w:val="16"/>
              </w:numPr>
              <w:tabs>
                <w:tab w:val="clear" w:pos="1440"/>
                <w:tab w:val="num" w:pos="284"/>
              </w:tabs>
              <w:spacing w:after="0" w:line="240" w:lineRule="auto"/>
              <w:ind w:left="56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8C48E0">
              <w:rPr>
                <w:rFonts w:ascii="Times New Roman" w:hAnsi="Times New Roman" w:cs="Times New Roman"/>
                <w:sz w:val="28"/>
                <w:szCs w:val="28"/>
              </w:rPr>
              <w:t>фотокорреспондента</w:t>
            </w:r>
            <w:r w:rsidR="008C48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Pr="001E171F" w:rsidRDefault="001E171F" w:rsidP="008C48E0">
            <w:pPr>
              <w:numPr>
                <w:ilvl w:val="0"/>
                <w:numId w:val="16"/>
              </w:numPr>
              <w:tabs>
                <w:tab w:val="clear" w:pos="1440"/>
                <w:tab w:val="num" w:pos="284"/>
              </w:tabs>
              <w:spacing w:after="0" w:line="240" w:lineRule="auto"/>
              <w:ind w:left="56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бухгалтера</w:t>
            </w:r>
            <w:r w:rsidR="008C48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Pr="001E171F" w:rsidRDefault="001E171F" w:rsidP="008C48E0">
            <w:pPr>
              <w:numPr>
                <w:ilvl w:val="0"/>
                <w:numId w:val="16"/>
              </w:numPr>
              <w:tabs>
                <w:tab w:val="clear" w:pos="1440"/>
                <w:tab w:val="num" w:pos="284"/>
              </w:tabs>
              <w:spacing w:after="0" w:line="240" w:lineRule="auto"/>
              <w:ind w:left="56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менеджера</w:t>
            </w:r>
            <w:r w:rsidR="008C48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Pr="001E171F" w:rsidRDefault="001E171F" w:rsidP="008C48E0">
            <w:pPr>
              <w:numPr>
                <w:ilvl w:val="0"/>
                <w:numId w:val="16"/>
              </w:numPr>
              <w:tabs>
                <w:tab w:val="clear" w:pos="1440"/>
                <w:tab w:val="num" w:pos="284"/>
              </w:tabs>
              <w:spacing w:after="0" w:line="240" w:lineRule="auto"/>
              <w:ind w:left="56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врача</w:t>
            </w:r>
            <w:r w:rsidR="008C48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66A1" w:rsidRDefault="009D003A" w:rsidP="009D003A">
            <w:pPr>
              <w:pStyle w:val="a3"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6D66A1" w:rsidRPr="00484DEE">
              <w:rPr>
                <w:rFonts w:ascii="Times New Roman" w:hAnsi="Times New Roman"/>
                <w:b/>
                <w:sz w:val="28"/>
                <w:szCs w:val="28"/>
              </w:rPr>
              <w:t>Выполнение проекта</w:t>
            </w:r>
          </w:p>
          <w:p w:rsidR="00C3772F" w:rsidRPr="00587B18" w:rsidRDefault="00C3772F" w:rsidP="00C3772F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Отметьте знаком «+» один правильный ответ</w:t>
            </w:r>
            <w:r w:rsidRPr="00587B1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E171F" w:rsidRPr="00C3772F" w:rsidRDefault="00C3772F" w:rsidP="001E17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72F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  <w:r w:rsidR="001E171F" w:rsidRPr="00C3772F">
              <w:rPr>
                <w:rFonts w:ascii="Times New Roman" w:hAnsi="Times New Roman" w:cs="Times New Roman"/>
                <w:b/>
                <w:sz w:val="28"/>
                <w:szCs w:val="28"/>
              </w:rPr>
              <w:t>. Идея проекта – это:</w:t>
            </w:r>
          </w:p>
          <w:p w:rsidR="001E171F" w:rsidRPr="00C3772F" w:rsidRDefault="001E171F" w:rsidP="00C3772F">
            <w:pPr>
              <w:pStyle w:val="a8"/>
              <w:numPr>
                <w:ilvl w:val="0"/>
                <w:numId w:val="19"/>
              </w:numPr>
              <w:tabs>
                <w:tab w:val="clear" w:pos="1560"/>
              </w:tabs>
              <w:spacing w:after="0" w:line="240" w:lineRule="auto"/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3772F">
              <w:rPr>
                <w:rFonts w:ascii="Times New Roman" w:hAnsi="Times New Roman" w:cs="Times New Roman"/>
                <w:sz w:val="28"/>
                <w:szCs w:val="28"/>
              </w:rPr>
              <w:t>творческое озарение</w:t>
            </w:r>
            <w:r w:rsidR="009D00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Pr="001E171F" w:rsidRDefault="001E171F" w:rsidP="00C3772F">
            <w:pPr>
              <w:numPr>
                <w:ilvl w:val="0"/>
                <w:numId w:val="19"/>
              </w:numPr>
              <w:tabs>
                <w:tab w:val="clear" w:pos="1560"/>
              </w:tabs>
              <w:spacing w:after="0" w:line="240" w:lineRule="auto"/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основная конструкция</w:t>
            </w:r>
            <w:r w:rsidR="009D00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Pr="001E171F" w:rsidRDefault="001E171F" w:rsidP="00C3772F">
            <w:pPr>
              <w:numPr>
                <w:ilvl w:val="0"/>
                <w:numId w:val="19"/>
              </w:numPr>
              <w:tabs>
                <w:tab w:val="clear" w:pos="1560"/>
              </w:tabs>
              <w:spacing w:after="0" w:line="240" w:lineRule="auto"/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основное изображение на чертеже</w:t>
            </w:r>
            <w:r w:rsidR="009D00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171F" w:rsidRDefault="001E171F" w:rsidP="00C3772F">
            <w:pPr>
              <w:numPr>
                <w:ilvl w:val="0"/>
                <w:numId w:val="19"/>
              </w:numPr>
              <w:tabs>
                <w:tab w:val="clear" w:pos="1560"/>
              </w:tabs>
              <w:spacing w:after="0" w:line="240" w:lineRule="auto"/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E171F">
              <w:rPr>
                <w:rFonts w:ascii="Times New Roman" w:hAnsi="Times New Roman" w:cs="Times New Roman"/>
                <w:sz w:val="28"/>
                <w:szCs w:val="28"/>
              </w:rPr>
              <w:t>изображение нового объекта</w:t>
            </w:r>
            <w:r w:rsidR="009D003A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  <w:p w:rsidR="009D003A" w:rsidRPr="001E171F" w:rsidRDefault="009D003A" w:rsidP="009D0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03A" w:rsidRPr="00277358" w:rsidRDefault="009D003A" w:rsidP="009D003A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77358">
              <w:rPr>
                <w:rFonts w:ascii="Times New Roman" w:hAnsi="Times New Roman" w:cs="Times New Roman"/>
                <w:sz w:val="28"/>
                <w:szCs w:val="28"/>
              </w:rPr>
              <w:t>Отметьте знаком  «+»  правильный ответ:</w:t>
            </w:r>
          </w:p>
          <w:p w:rsidR="009D003A" w:rsidRPr="00484DEE" w:rsidRDefault="009569C9" w:rsidP="009D003A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9D003A" w:rsidRPr="00484DEE">
              <w:rPr>
                <w:rFonts w:ascii="Times New Roman" w:hAnsi="Times New Roman" w:cs="Times New Roman"/>
                <w:b/>
                <w:sz w:val="28"/>
                <w:szCs w:val="28"/>
              </w:rPr>
              <w:t>. Выполнение проекта завершается:</w:t>
            </w:r>
          </w:p>
          <w:p w:rsidR="009D003A" w:rsidRPr="001A7388" w:rsidRDefault="009D003A" w:rsidP="009D00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изготовлением изделия;</w:t>
            </w:r>
          </w:p>
          <w:p w:rsidR="009D003A" w:rsidRPr="001A7388" w:rsidRDefault="009D003A" w:rsidP="009D00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оформлением описания проекта;</w:t>
            </w:r>
          </w:p>
          <w:p w:rsidR="009D003A" w:rsidRPr="001A7388" w:rsidRDefault="009D003A" w:rsidP="009D00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оценкой и самооценкой проекта;</w:t>
            </w:r>
          </w:p>
          <w:p w:rsidR="009D003A" w:rsidRDefault="009D003A" w:rsidP="009D003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 презентацией  проекта.</w:t>
            </w:r>
          </w:p>
          <w:p w:rsidR="003A634C" w:rsidRDefault="009D003A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B13164" w:rsidRDefault="00B13164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64" w:rsidRDefault="00B13164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64" w:rsidRDefault="00B13164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64" w:rsidRDefault="00B13164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D99" w:rsidRDefault="00614D99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D99" w:rsidRDefault="00614D99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D99" w:rsidRDefault="00614D99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AB8" w:rsidRDefault="00023AB8" w:rsidP="00E67A5E">
            <w:pPr>
              <w:autoSpaceDE w:val="0"/>
              <w:autoSpaceDN w:val="0"/>
              <w:adjustRightInd w:val="0"/>
              <w:spacing w:after="0" w:line="240" w:lineRule="auto"/>
              <w:ind w:right="-3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64" w:rsidRDefault="00B13164" w:rsidP="009D0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34C" w:rsidRPr="00D62540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Ответы на тесты</w:t>
            </w:r>
          </w:p>
          <w:p w:rsidR="003A634C" w:rsidRPr="00D62540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  этапа  Всероссийской олимпиады</w:t>
            </w:r>
          </w:p>
          <w:p w:rsidR="003A634C" w:rsidRPr="00D62540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школьников по технологии 2013 - 2014 учебного года</w:t>
            </w:r>
          </w:p>
          <w:p w:rsidR="003A634C" w:rsidRPr="00D62540" w:rsidRDefault="003A634C" w:rsidP="003A6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класс</w:t>
            </w:r>
          </w:p>
          <w:p w:rsidR="003A634C" w:rsidRPr="00D62540" w:rsidRDefault="003A634C" w:rsidP="003A634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bCs/>
                <w:sz w:val="28"/>
                <w:szCs w:val="28"/>
              </w:rPr>
              <w:t>номинация «Техника и техническое творчество»</w:t>
            </w:r>
          </w:p>
          <w:tbl>
            <w:tblPr>
              <w:tblStyle w:val="a5"/>
              <w:tblW w:w="9571" w:type="dxa"/>
              <w:tblLayout w:type="fixed"/>
              <w:tblLook w:val="04A0"/>
            </w:tblPr>
            <w:tblGrid>
              <w:gridCol w:w="1696"/>
              <w:gridCol w:w="7797"/>
              <w:gridCol w:w="78"/>
            </w:tblGrid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</w:t>
                  </w:r>
                </w:p>
                <w:p w:rsidR="009A281C" w:rsidRPr="00D62540" w:rsidRDefault="009A281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B7FB0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технология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B7FB0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Например: 1-электрогенератор (преобразователь механической энергии в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электрическую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), 2</w:t>
                  </w:r>
                  <w:r w:rsidR="00A0796A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-токарный станок (токарная обработка конструкционных материалов), 3-холодильник (хранение охлаждённых продуктов).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A0796A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2,3,4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A0796A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ременная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A0796A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A0796A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3,5,4,2,1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CC695E" w:rsidP="00CC695E">
                  <w:pPr>
                    <w:spacing w:line="228" w:lineRule="auto"/>
                    <w:ind w:firstLine="317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3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B13164" w:rsidP="00A52210">
                  <w:pPr>
                    <w:spacing w:line="228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  <w:r w:rsidR="00CC69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атериал, форма, цвет, конструкция, декор…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B13164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="00CC695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ырьё, энергия, технология для получения материалов 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CC695E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Твёрдость стали уменьшается</w:t>
                  </w:r>
                </w:p>
              </w:tc>
            </w:tr>
            <w:tr w:rsidR="003A634C" w:rsidRPr="00D62540" w:rsidTr="003E2361">
              <w:trPr>
                <w:trHeight w:val="62"/>
              </w:trPr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CC695E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CC695E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Ток через лампу резко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возрастает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расс</w:t>
                  </w:r>
                  <w:r w:rsidR="001E741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еиваемая энергия превышает рабочее значение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5C74B2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5C74B2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5C74B2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5C74B2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1-Д, 2-А, 3-Г, 4-Б, 5-В.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9E4074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9E4074" w:rsidP="009E4074">
                  <w:pPr>
                    <w:spacing w:line="228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3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9E4074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изображений на поверхности листового металла давлением с ударами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1, 2, 3, 4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9E4074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9E4074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5D760D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выхлопотах автомо</w:t>
                  </w:r>
                  <w:r w:rsidR="00DA2C8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биле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й содержит</w:t>
                  </w:r>
                  <w:r w:rsidR="00DA2C8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ся угарный газ, окись азота, нес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горевшие</w:t>
                  </w:r>
                  <w:r w:rsidR="00DA2C8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летучие углеводороды. Загрязнённый </w:t>
                  </w:r>
                  <w:r w:rsidR="00DA2C81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воздух губителен для всего живого.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31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A2C81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Парниковый эффект, обусловленный выбросами парниковых газов из-за деятельности человека. 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A2C81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A2C81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A2C81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A2C81" w:rsidP="00DA2C81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A2C81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3A634C" w:rsidRPr="00D62540" w:rsidRDefault="003A634C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A2C81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3A634C" w:rsidRPr="00D62540" w:rsidTr="003E2361">
              <w:tc>
                <w:tcPr>
                  <w:tcW w:w="1696" w:type="dxa"/>
                </w:tcPr>
                <w:p w:rsidR="00DA2C81" w:rsidRPr="00D62540" w:rsidRDefault="003A634C" w:rsidP="00DA2C81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25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7875" w:type="dxa"/>
                  <w:gridSpan w:val="2"/>
                </w:tcPr>
                <w:p w:rsidR="003A634C" w:rsidRPr="00D62540" w:rsidRDefault="00DA2C81" w:rsidP="00A52210">
                  <w:pPr>
                    <w:spacing w:line="228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DA2C81" w:rsidTr="003F69C1">
              <w:trPr>
                <w:gridAfter w:val="1"/>
                <w:wAfter w:w="78" w:type="dxa"/>
              </w:trPr>
              <w:tc>
                <w:tcPr>
                  <w:tcW w:w="1696" w:type="dxa"/>
                </w:tcPr>
                <w:p w:rsidR="00DA2C81" w:rsidRDefault="003E2361" w:rsidP="003E23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40</w:t>
                  </w:r>
                </w:p>
              </w:tc>
              <w:tc>
                <w:tcPr>
                  <w:tcW w:w="7797" w:type="dxa"/>
                </w:tcPr>
                <w:p w:rsidR="00DA2C81" w:rsidRDefault="003E2361" w:rsidP="003E23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2</w:t>
                  </w:r>
                </w:p>
              </w:tc>
            </w:tr>
            <w:tr w:rsidR="00DA2C81" w:rsidTr="003F69C1">
              <w:trPr>
                <w:gridAfter w:val="1"/>
                <w:wAfter w:w="78" w:type="dxa"/>
              </w:trPr>
              <w:tc>
                <w:tcPr>
                  <w:tcW w:w="1696" w:type="dxa"/>
                </w:tcPr>
                <w:p w:rsidR="00DA2C81" w:rsidRDefault="003E2361" w:rsidP="003E23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41</w:t>
                  </w:r>
                </w:p>
              </w:tc>
              <w:tc>
                <w:tcPr>
                  <w:tcW w:w="7797" w:type="dxa"/>
                </w:tcPr>
                <w:p w:rsidR="00DA2C81" w:rsidRDefault="003E2361" w:rsidP="003E23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1</w:t>
                  </w:r>
                </w:p>
              </w:tc>
            </w:tr>
            <w:tr w:rsidR="00DA2C81" w:rsidTr="003F69C1">
              <w:trPr>
                <w:gridAfter w:val="1"/>
                <w:wAfter w:w="78" w:type="dxa"/>
              </w:trPr>
              <w:tc>
                <w:tcPr>
                  <w:tcW w:w="1696" w:type="dxa"/>
                </w:tcPr>
                <w:p w:rsidR="00DA2C81" w:rsidRDefault="003E2361" w:rsidP="003E23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42</w:t>
                  </w:r>
                </w:p>
              </w:tc>
              <w:tc>
                <w:tcPr>
                  <w:tcW w:w="7797" w:type="dxa"/>
                </w:tcPr>
                <w:p w:rsidR="00DA2C81" w:rsidRDefault="003E2361" w:rsidP="003E23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4</w:t>
                  </w:r>
                </w:p>
              </w:tc>
            </w:tr>
          </w:tbl>
          <w:p w:rsidR="003A634C" w:rsidRPr="001A7388" w:rsidRDefault="003A634C" w:rsidP="003E236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3C7" w:rsidRPr="00E05293" w:rsidRDefault="00FD63C7" w:rsidP="00A52210">
            <w:pPr>
              <w:spacing w:before="45" w:after="45" w:line="226" w:lineRule="auto"/>
              <w:ind w:right="225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</w:p>
        </w:tc>
      </w:tr>
    </w:tbl>
    <w:p w:rsidR="00846681" w:rsidRDefault="00846681"/>
    <w:sectPr w:rsidR="00846681" w:rsidSect="00846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BCB" w:rsidRDefault="00E24BCB" w:rsidP="00D57E5F">
      <w:pPr>
        <w:spacing w:after="0" w:line="240" w:lineRule="auto"/>
      </w:pPr>
      <w:r>
        <w:separator/>
      </w:r>
    </w:p>
  </w:endnote>
  <w:endnote w:type="continuationSeparator" w:id="0">
    <w:p w:rsidR="00E24BCB" w:rsidRDefault="00E24BCB" w:rsidP="00D57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BCB" w:rsidRDefault="00E24BCB" w:rsidP="00D57E5F">
      <w:pPr>
        <w:spacing w:after="0" w:line="240" w:lineRule="auto"/>
      </w:pPr>
      <w:r>
        <w:separator/>
      </w:r>
    </w:p>
  </w:footnote>
  <w:footnote w:type="continuationSeparator" w:id="0">
    <w:p w:rsidR="00E24BCB" w:rsidRDefault="00E24BCB" w:rsidP="00D57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3A85"/>
    <w:multiLevelType w:val="hybridMultilevel"/>
    <w:tmpl w:val="47223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D07DB"/>
    <w:multiLevelType w:val="hybridMultilevel"/>
    <w:tmpl w:val="89121FA4"/>
    <w:lvl w:ilvl="0" w:tplc="221C1824">
      <w:start w:val="3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2FD38D0"/>
    <w:multiLevelType w:val="hybridMultilevel"/>
    <w:tmpl w:val="EFA894CE"/>
    <w:lvl w:ilvl="0" w:tplc="27EE2FF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60"/>
        </w:tabs>
        <w:ind w:left="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780"/>
        </w:tabs>
        <w:ind w:left="7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2940"/>
        </w:tabs>
        <w:ind w:left="29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660"/>
        </w:tabs>
        <w:ind w:left="36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380"/>
        </w:tabs>
        <w:ind w:left="43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100"/>
        </w:tabs>
        <w:ind w:left="5100" w:hanging="360"/>
      </w:pPr>
    </w:lvl>
  </w:abstractNum>
  <w:abstractNum w:abstractNumId="3">
    <w:nsid w:val="131B144D"/>
    <w:multiLevelType w:val="hybridMultilevel"/>
    <w:tmpl w:val="187A761A"/>
    <w:lvl w:ilvl="0" w:tplc="35B6DD8E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DF6527"/>
    <w:multiLevelType w:val="hybridMultilevel"/>
    <w:tmpl w:val="1CE84142"/>
    <w:lvl w:ilvl="0" w:tplc="08948D80">
      <w:start w:val="1"/>
      <w:numFmt w:val="decimal"/>
      <w:lvlText w:val="%1-"/>
      <w:lvlJc w:val="left"/>
      <w:pPr>
        <w:tabs>
          <w:tab w:val="num" w:pos="1920"/>
        </w:tabs>
        <w:ind w:left="19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21914"/>
    <w:multiLevelType w:val="hybridMultilevel"/>
    <w:tmpl w:val="9CAABD86"/>
    <w:lvl w:ilvl="0" w:tplc="6FC68DB8">
      <w:start w:val="1"/>
      <w:numFmt w:val="decimal"/>
      <w:lvlText w:val="%1-"/>
      <w:lvlJc w:val="left"/>
      <w:pPr>
        <w:tabs>
          <w:tab w:val="num" w:pos="1495"/>
        </w:tabs>
        <w:ind w:left="1495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75"/>
        </w:tabs>
        <w:ind w:left="137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95"/>
        </w:tabs>
        <w:ind w:left="209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35"/>
        </w:tabs>
        <w:ind w:left="353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55"/>
        </w:tabs>
        <w:ind w:left="425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95"/>
        </w:tabs>
        <w:ind w:left="569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15"/>
        </w:tabs>
        <w:ind w:left="6415" w:hanging="360"/>
      </w:pPr>
    </w:lvl>
  </w:abstractNum>
  <w:abstractNum w:abstractNumId="6">
    <w:nsid w:val="1F320495"/>
    <w:multiLevelType w:val="hybridMultilevel"/>
    <w:tmpl w:val="2D6A8056"/>
    <w:lvl w:ilvl="0" w:tplc="C10A4486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F67FA1"/>
    <w:multiLevelType w:val="hybridMultilevel"/>
    <w:tmpl w:val="17B4A596"/>
    <w:lvl w:ilvl="0" w:tplc="607CEEB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2B8F3B6B"/>
    <w:multiLevelType w:val="hybridMultilevel"/>
    <w:tmpl w:val="E61C3F98"/>
    <w:lvl w:ilvl="0" w:tplc="0AB89168">
      <w:start w:val="3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>
    <w:nsid w:val="2DB07CC0"/>
    <w:multiLevelType w:val="hybridMultilevel"/>
    <w:tmpl w:val="74B0ED8C"/>
    <w:lvl w:ilvl="0" w:tplc="D81AE576">
      <w:start w:val="1"/>
      <w:numFmt w:val="decimal"/>
      <w:lvlText w:val="%1)"/>
      <w:lvlJc w:val="left"/>
      <w:pPr>
        <w:tabs>
          <w:tab w:val="num" w:pos="1860"/>
        </w:tabs>
        <w:ind w:left="1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1C080F"/>
    <w:multiLevelType w:val="hybridMultilevel"/>
    <w:tmpl w:val="56380D58"/>
    <w:lvl w:ilvl="0" w:tplc="52DC154C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30944FB9"/>
    <w:multiLevelType w:val="hybridMultilevel"/>
    <w:tmpl w:val="51B61D60"/>
    <w:lvl w:ilvl="0" w:tplc="4CA6D282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C90ABF"/>
    <w:multiLevelType w:val="hybridMultilevel"/>
    <w:tmpl w:val="7F38EAEE"/>
    <w:lvl w:ilvl="0" w:tplc="469E9BB2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6074CB"/>
    <w:multiLevelType w:val="hybridMultilevel"/>
    <w:tmpl w:val="47922B6C"/>
    <w:lvl w:ilvl="0" w:tplc="1A266FDA">
      <w:start w:val="1"/>
      <w:numFmt w:val="decimal"/>
      <w:lvlText w:val="%1-"/>
      <w:lvlJc w:val="left"/>
      <w:pPr>
        <w:tabs>
          <w:tab w:val="num" w:pos="1380"/>
        </w:tabs>
        <w:ind w:left="138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954C63"/>
    <w:multiLevelType w:val="hybridMultilevel"/>
    <w:tmpl w:val="013A8ABA"/>
    <w:lvl w:ilvl="0" w:tplc="E4505602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010227"/>
    <w:multiLevelType w:val="hybridMultilevel"/>
    <w:tmpl w:val="1338C180"/>
    <w:lvl w:ilvl="0" w:tplc="CA06EFC6">
      <w:start w:val="2"/>
      <w:numFmt w:val="decimal"/>
      <w:lvlText w:val="%1-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>
    <w:nsid w:val="6F5608B1"/>
    <w:multiLevelType w:val="hybridMultilevel"/>
    <w:tmpl w:val="2902AE70"/>
    <w:lvl w:ilvl="0" w:tplc="0419001B">
      <w:start w:val="1"/>
      <w:numFmt w:val="lowerRoman"/>
      <w:lvlText w:val="%1."/>
      <w:lvlJc w:val="right"/>
      <w:pPr>
        <w:ind w:left="2146" w:hanging="360"/>
      </w:p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7">
    <w:nsid w:val="75603159"/>
    <w:multiLevelType w:val="hybridMultilevel"/>
    <w:tmpl w:val="3E0CD962"/>
    <w:lvl w:ilvl="0" w:tplc="4274E4AC">
      <w:start w:val="1"/>
      <w:numFmt w:val="decimal"/>
      <w:lvlText w:val="%1-"/>
      <w:lvlJc w:val="left"/>
      <w:pPr>
        <w:tabs>
          <w:tab w:val="num" w:pos="1500"/>
        </w:tabs>
        <w:ind w:left="150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5565AA"/>
    <w:multiLevelType w:val="hybridMultilevel"/>
    <w:tmpl w:val="47747F3C"/>
    <w:lvl w:ilvl="0" w:tplc="91726FC6">
      <w:start w:val="1"/>
      <w:numFmt w:val="decimal"/>
      <w:lvlText w:val="%1-"/>
      <w:lvlJc w:val="left"/>
      <w:pPr>
        <w:tabs>
          <w:tab w:val="num" w:pos="1560"/>
        </w:tabs>
        <w:ind w:left="15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B965D1"/>
    <w:multiLevelType w:val="hybridMultilevel"/>
    <w:tmpl w:val="46767922"/>
    <w:lvl w:ilvl="0" w:tplc="B8FC45E8">
      <w:start w:val="1"/>
      <w:numFmt w:val="decimal"/>
      <w:lvlText w:val="%1)"/>
      <w:lvlJc w:val="left"/>
      <w:pPr>
        <w:tabs>
          <w:tab w:val="num" w:pos="1860"/>
        </w:tabs>
        <w:ind w:left="1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63C7"/>
    <w:rsid w:val="00013A7F"/>
    <w:rsid w:val="00015107"/>
    <w:rsid w:val="00023AB8"/>
    <w:rsid w:val="00053B0B"/>
    <w:rsid w:val="00075CF7"/>
    <w:rsid w:val="0007618A"/>
    <w:rsid w:val="00090BF7"/>
    <w:rsid w:val="000A7D7E"/>
    <w:rsid w:val="000D2B45"/>
    <w:rsid w:val="000D5445"/>
    <w:rsid w:val="000F1139"/>
    <w:rsid w:val="000F3231"/>
    <w:rsid w:val="00103D9C"/>
    <w:rsid w:val="00105133"/>
    <w:rsid w:val="00106201"/>
    <w:rsid w:val="00106DD2"/>
    <w:rsid w:val="00120A1C"/>
    <w:rsid w:val="00123EB7"/>
    <w:rsid w:val="00127C91"/>
    <w:rsid w:val="00135BA3"/>
    <w:rsid w:val="00153C1B"/>
    <w:rsid w:val="00157842"/>
    <w:rsid w:val="001B0900"/>
    <w:rsid w:val="001C0D5A"/>
    <w:rsid w:val="001E171F"/>
    <w:rsid w:val="001E7416"/>
    <w:rsid w:val="001F312F"/>
    <w:rsid w:val="0023453B"/>
    <w:rsid w:val="00236670"/>
    <w:rsid w:val="00244D9B"/>
    <w:rsid w:val="00245C00"/>
    <w:rsid w:val="002557B2"/>
    <w:rsid w:val="0027217F"/>
    <w:rsid w:val="00273828"/>
    <w:rsid w:val="00277556"/>
    <w:rsid w:val="00297BA9"/>
    <w:rsid w:val="002D3989"/>
    <w:rsid w:val="002F5253"/>
    <w:rsid w:val="00311724"/>
    <w:rsid w:val="00314EF5"/>
    <w:rsid w:val="00326527"/>
    <w:rsid w:val="0034699B"/>
    <w:rsid w:val="00351BB4"/>
    <w:rsid w:val="00372075"/>
    <w:rsid w:val="0037315D"/>
    <w:rsid w:val="003833FC"/>
    <w:rsid w:val="0039223A"/>
    <w:rsid w:val="003A634C"/>
    <w:rsid w:val="003B3EAC"/>
    <w:rsid w:val="003C308D"/>
    <w:rsid w:val="003C4EB4"/>
    <w:rsid w:val="003D2FD8"/>
    <w:rsid w:val="003E2361"/>
    <w:rsid w:val="003F69C1"/>
    <w:rsid w:val="0041611D"/>
    <w:rsid w:val="00437DF6"/>
    <w:rsid w:val="00443B6D"/>
    <w:rsid w:val="00472B82"/>
    <w:rsid w:val="00485035"/>
    <w:rsid w:val="004B3DAD"/>
    <w:rsid w:val="004D2679"/>
    <w:rsid w:val="00507D33"/>
    <w:rsid w:val="00513523"/>
    <w:rsid w:val="005153D2"/>
    <w:rsid w:val="0055330F"/>
    <w:rsid w:val="005670B2"/>
    <w:rsid w:val="005C74B2"/>
    <w:rsid w:val="005D012E"/>
    <w:rsid w:val="005D760D"/>
    <w:rsid w:val="006007A6"/>
    <w:rsid w:val="00614D99"/>
    <w:rsid w:val="00630F04"/>
    <w:rsid w:val="006371D0"/>
    <w:rsid w:val="006479B1"/>
    <w:rsid w:val="00654E1F"/>
    <w:rsid w:val="0066351C"/>
    <w:rsid w:val="006659BB"/>
    <w:rsid w:val="00666A02"/>
    <w:rsid w:val="00695BEE"/>
    <w:rsid w:val="006B6ED1"/>
    <w:rsid w:val="006D66A1"/>
    <w:rsid w:val="006E2064"/>
    <w:rsid w:val="006F333D"/>
    <w:rsid w:val="006F3749"/>
    <w:rsid w:val="007162B5"/>
    <w:rsid w:val="007166C7"/>
    <w:rsid w:val="00720C80"/>
    <w:rsid w:val="007343DB"/>
    <w:rsid w:val="007637E1"/>
    <w:rsid w:val="00767F9B"/>
    <w:rsid w:val="00770F76"/>
    <w:rsid w:val="007E4652"/>
    <w:rsid w:val="007F4682"/>
    <w:rsid w:val="007F4EF4"/>
    <w:rsid w:val="00805261"/>
    <w:rsid w:val="00834098"/>
    <w:rsid w:val="00846681"/>
    <w:rsid w:val="00852991"/>
    <w:rsid w:val="00856B38"/>
    <w:rsid w:val="008A04A9"/>
    <w:rsid w:val="008B33F9"/>
    <w:rsid w:val="008C48E0"/>
    <w:rsid w:val="008C6451"/>
    <w:rsid w:val="008E7223"/>
    <w:rsid w:val="009226E4"/>
    <w:rsid w:val="009245B7"/>
    <w:rsid w:val="00924FEF"/>
    <w:rsid w:val="009569C9"/>
    <w:rsid w:val="009847C7"/>
    <w:rsid w:val="00992507"/>
    <w:rsid w:val="009A26C9"/>
    <w:rsid w:val="009A281C"/>
    <w:rsid w:val="009A59C8"/>
    <w:rsid w:val="009D003A"/>
    <w:rsid w:val="009D2E9A"/>
    <w:rsid w:val="009E4074"/>
    <w:rsid w:val="009F0C6F"/>
    <w:rsid w:val="009F79CF"/>
    <w:rsid w:val="00A0796A"/>
    <w:rsid w:val="00A13220"/>
    <w:rsid w:val="00A24024"/>
    <w:rsid w:val="00A52210"/>
    <w:rsid w:val="00A533C1"/>
    <w:rsid w:val="00A75F14"/>
    <w:rsid w:val="00AA0289"/>
    <w:rsid w:val="00AA3DA4"/>
    <w:rsid w:val="00AE3986"/>
    <w:rsid w:val="00B13164"/>
    <w:rsid w:val="00B31007"/>
    <w:rsid w:val="00BC5977"/>
    <w:rsid w:val="00BD131A"/>
    <w:rsid w:val="00C00973"/>
    <w:rsid w:val="00C11059"/>
    <w:rsid w:val="00C3772F"/>
    <w:rsid w:val="00C46BC7"/>
    <w:rsid w:val="00C60511"/>
    <w:rsid w:val="00C8110F"/>
    <w:rsid w:val="00C86293"/>
    <w:rsid w:val="00CC695E"/>
    <w:rsid w:val="00CE1840"/>
    <w:rsid w:val="00CE2619"/>
    <w:rsid w:val="00CF3120"/>
    <w:rsid w:val="00D57E5F"/>
    <w:rsid w:val="00D61CB2"/>
    <w:rsid w:val="00D67728"/>
    <w:rsid w:val="00D857B8"/>
    <w:rsid w:val="00D9364D"/>
    <w:rsid w:val="00DA2693"/>
    <w:rsid w:val="00DA2C81"/>
    <w:rsid w:val="00DB7FB0"/>
    <w:rsid w:val="00DD5390"/>
    <w:rsid w:val="00DE4915"/>
    <w:rsid w:val="00DF20EE"/>
    <w:rsid w:val="00DF5863"/>
    <w:rsid w:val="00E160E4"/>
    <w:rsid w:val="00E24BCB"/>
    <w:rsid w:val="00E27F84"/>
    <w:rsid w:val="00E37456"/>
    <w:rsid w:val="00E67A5E"/>
    <w:rsid w:val="00E76F32"/>
    <w:rsid w:val="00EA476A"/>
    <w:rsid w:val="00EE0D9B"/>
    <w:rsid w:val="00EF6DC7"/>
    <w:rsid w:val="00EF7787"/>
    <w:rsid w:val="00F16B17"/>
    <w:rsid w:val="00F21E7A"/>
    <w:rsid w:val="00F40600"/>
    <w:rsid w:val="00F41CBB"/>
    <w:rsid w:val="00F456D9"/>
    <w:rsid w:val="00F50666"/>
    <w:rsid w:val="00F62376"/>
    <w:rsid w:val="00F76BAB"/>
    <w:rsid w:val="00F7790F"/>
    <w:rsid w:val="00F9768C"/>
    <w:rsid w:val="00FC15F4"/>
    <w:rsid w:val="00FD63C7"/>
    <w:rsid w:val="00FF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D63C7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63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D63C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D63C7"/>
  </w:style>
  <w:style w:type="table" w:styleId="a5">
    <w:name w:val="Table Grid"/>
    <w:basedOn w:val="a1"/>
    <w:rsid w:val="00FD6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6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63C7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3A634C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D57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57E5F"/>
  </w:style>
  <w:style w:type="paragraph" w:styleId="ab">
    <w:name w:val="footer"/>
    <w:basedOn w:val="a"/>
    <w:link w:val="ac"/>
    <w:uiPriority w:val="99"/>
    <w:semiHidden/>
    <w:unhideWhenUsed/>
    <w:rsid w:val="00D57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57E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E8F2F-B8B4-4A40-BB3F-B19AAB6E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20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***</cp:lastModifiedBy>
  <cp:revision>12</cp:revision>
  <dcterms:created xsi:type="dcterms:W3CDTF">2014-10-15T16:18:00Z</dcterms:created>
  <dcterms:modified xsi:type="dcterms:W3CDTF">2014-11-05T16:59:00Z</dcterms:modified>
</cp:coreProperties>
</file>